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90B20" w14:textId="77777777" w:rsidR="00E0355F" w:rsidRDefault="00E0355F" w:rsidP="01978A5B">
      <w:pPr>
        <w:jc w:val="center"/>
        <w:rPr>
          <w:rFonts w:asciiTheme="majorHAnsi" w:hAnsiTheme="majorHAnsi" w:cstheme="majorBidi"/>
          <w:b/>
          <w:bCs/>
          <w:color w:val="00B0F0"/>
          <w:sz w:val="12"/>
          <w:szCs w:val="12"/>
          <w:lang w:val="ro-RO"/>
        </w:rPr>
      </w:pPr>
    </w:p>
    <w:p w14:paraId="3ECAE3CC" w14:textId="0C37DB44" w:rsidR="00EE169A" w:rsidRPr="00783FC1" w:rsidRDefault="5E25CBC4" w:rsidP="01978A5B">
      <w:pPr>
        <w:jc w:val="center"/>
        <w:rPr>
          <w:rFonts w:asciiTheme="majorHAnsi" w:hAnsiTheme="majorHAnsi" w:cstheme="majorBidi"/>
          <w:b/>
          <w:bCs/>
          <w:color w:val="00B0F0"/>
          <w:sz w:val="28"/>
          <w:szCs w:val="28"/>
          <w:lang w:val="ro-RO"/>
        </w:rPr>
      </w:pPr>
      <w:r w:rsidRPr="01978A5B">
        <w:rPr>
          <w:rFonts w:asciiTheme="majorHAnsi" w:hAnsiTheme="majorHAnsi" w:cstheme="majorBidi"/>
          <w:b/>
          <w:bCs/>
          <w:color w:val="00B0F0"/>
          <w:sz w:val="28"/>
          <w:szCs w:val="28"/>
          <w:lang w:val="ro-RO"/>
        </w:rPr>
        <w:t xml:space="preserve">Launch of the European Union funded Programme </w:t>
      </w:r>
    </w:p>
    <w:p w14:paraId="0A37501D" w14:textId="1364C40C" w:rsidR="00EE169A" w:rsidRPr="00783FC1" w:rsidRDefault="5E25CBC4" w:rsidP="01978A5B">
      <w:pPr>
        <w:jc w:val="center"/>
        <w:rPr>
          <w:rFonts w:asciiTheme="majorHAnsi" w:hAnsiTheme="majorHAnsi" w:cstheme="majorBidi"/>
          <w:b/>
          <w:bCs/>
          <w:color w:val="00B0F0"/>
          <w:sz w:val="28"/>
          <w:szCs w:val="28"/>
          <w:lang w:val="ro-RO"/>
        </w:rPr>
      </w:pPr>
      <w:r w:rsidRPr="01978A5B">
        <w:rPr>
          <w:rFonts w:asciiTheme="majorHAnsi" w:hAnsiTheme="majorHAnsi" w:cstheme="majorBidi"/>
          <w:b/>
          <w:bCs/>
          <w:color w:val="00B0F0"/>
          <w:sz w:val="28"/>
          <w:szCs w:val="28"/>
          <w:lang w:val="ro-RO"/>
        </w:rPr>
        <w:t>"Reimagine education: A modern school for every child"</w:t>
      </w:r>
    </w:p>
    <w:p w14:paraId="59BFEAFB" w14:textId="77777777" w:rsidR="009D519F" w:rsidRDefault="009D519F" w:rsidP="009D519F">
      <w:pPr>
        <w:rPr>
          <w:rFonts w:asciiTheme="majorHAnsi" w:hAnsiTheme="majorHAnsi" w:cstheme="majorHAnsi"/>
          <w:sz w:val="12"/>
          <w:szCs w:val="12"/>
          <w:lang w:val="ro-RO"/>
        </w:rPr>
      </w:pPr>
    </w:p>
    <w:p w14:paraId="49B5FF3F" w14:textId="0CD1F883" w:rsidR="3AF66256" w:rsidRPr="00466F8B" w:rsidRDefault="3AF66256" w:rsidP="00783FC1">
      <w:pPr>
        <w:jc w:val="center"/>
        <w:rPr>
          <w:rFonts w:asciiTheme="majorHAnsi" w:hAnsiTheme="majorHAnsi" w:cstheme="majorHAnsi"/>
          <w:b/>
          <w:bCs/>
          <w:lang w:val="ro-RO"/>
        </w:rPr>
      </w:pPr>
      <w:r w:rsidRPr="00466F8B">
        <w:rPr>
          <w:rFonts w:asciiTheme="majorHAnsi" w:hAnsiTheme="majorHAnsi" w:cstheme="majorHAnsi"/>
          <w:b/>
          <w:bCs/>
          <w:lang w:val="ro-RO"/>
        </w:rPr>
        <w:t>28 March</w:t>
      </w:r>
      <w:r w:rsidR="00E0355F" w:rsidRPr="00466F8B">
        <w:rPr>
          <w:rFonts w:asciiTheme="majorHAnsi" w:hAnsiTheme="majorHAnsi" w:cstheme="majorHAnsi"/>
          <w:b/>
          <w:bCs/>
          <w:lang w:val="ro-RO"/>
        </w:rPr>
        <w:t xml:space="preserve"> 2024</w:t>
      </w:r>
    </w:p>
    <w:p w14:paraId="52BDBC1F" w14:textId="47884761" w:rsidR="002239D6" w:rsidRDefault="3A431D32" w:rsidP="01978A5B">
      <w:pPr>
        <w:jc w:val="center"/>
        <w:rPr>
          <w:rFonts w:asciiTheme="majorHAnsi" w:hAnsiTheme="majorHAnsi" w:cstheme="majorBidi"/>
          <w:b/>
          <w:bCs/>
        </w:rPr>
      </w:pPr>
      <w:r w:rsidRPr="01978A5B">
        <w:rPr>
          <w:rFonts w:asciiTheme="majorHAnsi" w:hAnsiTheme="majorHAnsi" w:cstheme="majorBidi"/>
          <w:b/>
          <w:bCs/>
        </w:rPr>
        <w:t>Future Classroom Center</w:t>
      </w:r>
      <w:r w:rsidR="4F9030ED" w:rsidRPr="01978A5B">
        <w:rPr>
          <w:rFonts w:asciiTheme="majorHAnsi" w:hAnsiTheme="majorHAnsi" w:cstheme="majorBidi"/>
          <w:b/>
          <w:bCs/>
        </w:rPr>
        <w:t xml:space="preserve"> (Chisinau, </w:t>
      </w:r>
      <w:proofErr w:type="gramStart"/>
      <w:r w:rsidR="4F9030ED" w:rsidRPr="01978A5B">
        <w:rPr>
          <w:rFonts w:asciiTheme="majorHAnsi" w:hAnsiTheme="majorHAnsi" w:cstheme="majorBidi"/>
          <w:b/>
          <w:bCs/>
        </w:rPr>
        <w:t xml:space="preserve">Ion </w:t>
      </w:r>
      <w:proofErr w:type="spellStart"/>
      <w:r w:rsidR="4F9030ED" w:rsidRPr="01978A5B">
        <w:rPr>
          <w:rFonts w:asciiTheme="majorHAnsi" w:hAnsiTheme="majorHAnsi" w:cstheme="majorBidi"/>
          <w:b/>
          <w:bCs/>
        </w:rPr>
        <w:t>Creanga</w:t>
      </w:r>
      <w:proofErr w:type="spellEnd"/>
      <w:r w:rsidR="4F9030ED" w:rsidRPr="01978A5B">
        <w:rPr>
          <w:rFonts w:asciiTheme="majorHAnsi" w:hAnsiTheme="majorHAnsi" w:cstheme="majorBidi"/>
          <w:b/>
          <w:bCs/>
        </w:rPr>
        <w:t xml:space="preserve"> street</w:t>
      </w:r>
      <w:proofErr w:type="gramEnd"/>
      <w:r w:rsidR="4F9030ED" w:rsidRPr="01978A5B">
        <w:rPr>
          <w:rFonts w:asciiTheme="majorHAnsi" w:hAnsiTheme="majorHAnsi" w:cstheme="majorBidi"/>
          <w:b/>
          <w:bCs/>
        </w:rPr>
        <w:t>, 1)</w:t>
      </w:r>
    </w:p>
    <w:p w14:paraId="0662A215" w14:textId="5DB4E34B" w:rsidR="01978A5B" w:rsidRPr="003002C8" w:rsidRDefault="01978A5B" w:rsidP="01978A5B">
      <w:pPr>
        <w:jc w:val="center"/>
        <w:rPr>
          <w:rFonts w:asciiTheme="majorHAnsi" w:hAnsiTheme="majorHAnsi" w:cstheme="majorBidi"/>
          <w:sz w:val="8"/>
          <w:szCs w:val="8"/>
        </w:rPr>
      </w:pPr>
    </w:p>
    <w:p w14:paraId="6D48901E" w14:textId="4793648C" w:rsidR="0F86A323" w:rsidRDefault="0F86A323" w:rsidP="01978A5B">
      <w:pPr>
        <w:rPr>
          <w:rFonts w:asciiTheme="majorHAnsi" w:hAnsiTheme="majorHAnsi" w:cstheme="majorBidi"/>
        </w:rPr>
      </w:pPr>
      <w:r w:rsidRPr="01978A5B">
        <w:rPr>
          <w:rFonts w:asciiTheme="majorHAnsi" w:hAnsiTheme="majorHAnsi" w:cstheme="majorBidi"/>
        </w:rPr>
        <w:t>Moderator: Tatiana Popa</w:t>
      </w:r>
    </w:p>
    <w:p w14:paraId="75BD5AB7" w14:textId="77777777" w:rsidR="009D519F" w:rsidRPr="00714AA3" w:rsidRDefault="009D519F" w:rsidP="468C1A59">
      <w:pPr>
        <w:rPr>
          <w:rFonts w:asciiTheme="majorHAnsi" w:hAnsiTheme="majorHAnsi" w:cstheme="majorHAnsi"/>
          <w:sz w:val="12"/>
          <w:szCs w:val="12"/>
          <w:lang w:val="ro-RO"/>
        </w:rPr>
      </w:pPr>
    </w:p>
    <w:tbl>
      <w:tblPr>
        <w:tblStyle w:val="ListTable2-Accent5"/>
        <w:tblW w:w="9781" w:type="dxa"/>
        <w:jc w:val="center"/>
        <w:tblLayout w:type="fixed"/>
        <w:tblLook w:val="04A0" w:firstRow="1" w:lastRow="0" w:firstColumn="1" w:lastColumn="0" w:noHBand="0" w:noVBand="1"/>
      </w:tblPr>
      <w:tblGrid>
        <w:gridCol w:w="1578"/>
        <w:gridCol w:w="8203"/>
      </w:tblGrid>
      <w:tr w:rsidR="008529CC" w:rsidRPr="001B61D9" w14:paraId="0C8E24AB" w14:textId="77777777" w:rsidTr="01978A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vAlign w:val="center"/>
          </w:tcPr>
          <w:p w14:paraId="0C50A31C" w14:textId="1FC9252C" w:rsidR="008529CC" w:rsidRPr="00025BB5" w:rsidRDefault="008529CC" w:rsidP="00454656">
            <w:pPr>
              <w:spacing w:line="257" w:lineRule="auto"/>
              <w:ind w:left="-20" w:right="-20"/>
              <w:jc w:val="center"/>
              <w:rPr>
                <w:rFonts w:asciiTheme="majorHAnsi" w:hAnsiTheme="majorHAnsi" w:cstheme="majorHAnsi"/>
              </w:rPr>
            </w:pPr>
            <w:r w:rsidRPr="00025BB5">
              <w:rPr>
                <w:rFonts w:asciiTheme="majorHAnsi" w:eastAsia="Times New Roman" w:hAnsiTheme="majorHAnsi" w:cstheme="majorHAnsi"/>
                <w:lang w:val="ro"/>
              </w:rPr>
              <w:t>AGENDA</w:t>
            </w:r>
          </w:p>
        </w:tc>
      </w:tr>
      <w:tr w:rsidR="468C1A59" w:rsidRPr="001B61D9" w14:paraId="52EA8AC0" w14:textId="77777777" w:rsidTr="01978A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8" w:type="dxa"/>
          </w:tcPr>
          <w:p w14:paraId="5981DF69" w14:textId="3F71339B" w:rsidR="468C1A59" w:rsidRPr="00773E3F" w:rsidRDefault="468C1A59" w:rsidP="00454656">
            <w:pPr>
              <w:ind w:left="-20" w:right="-20"/>
              <w:jc w:val="center"/>
              <w:rPr>
                <w:rFonts w:asciiTheme="majorHAnsi" w:eastAsia="Times New Roman" w:hAnsiTheme="majorHAnsi" w:cstheme="majorHAnsi"/>
                <w:lang w:val="ro"/>
              </w:rPr>
            </w:pPr>
            <w:r w:rsidRPr="00773E3F">
              <w:rPr>
                <w:rFonts w:asciiTheme="majorHAnsi" w:eastAsia="Times New Roman" w:hAnsiTheme="majorHAnsi" w:cstheme="majorHAnsi"/>
                <w:lang w:val="ro"/>
              </w:rPr>
              <w:t xml:space="preserve">09.30 – </w:t>
            </w:r>
            <w:r w:rsidR="3F4783CD" w:rsidRPr="00773E3F">
              <w:rPr>
                <w:rFonts w:asciiTheme="majorHAnsi" w:eastAsia="Times New Roman" w:hAnsiTheme="majorHAnsi" w:cstheme="majorHAnsi"/>
                <w:lang w:val="ro"/>
              </w:rPr>
              <w:t>10</w:t>
            </w:r>
            <w:r w:rsidRPr="00773E3F">
              <w:rPr>
                <w:rFonts w:asciiTheme="majorHAnsi" w:eastAsia="Times New Roman" w:hAnsiTheme="majorHAnsi" w:cstheme="majorHAnsi"/>
                <w:lang w:val="ro"/>
              </w:rPr>
              <w:t>.</w:t>
            </w:r>
            <w:r w:rsidR="5B7804E5" w:rsidRPr="00773E3F">
              <w:rPr>
                <w:rFonts w:asciiTheme="majorHAnsi" w:eastAsia="Times New Roman" w:hAnsiTheme="majorHAnsi" w:cstheme="majorHAnsi"/>
                <w:lang w:val="ro"/>
              </w:rPr>
              <w:t>0</w:t>
            </w:r>
            <w:r w:rsidRPr="00773E3F">
              <w:rPr>
                <w:rFonts w:asciiTheme="majorHAnsi" w:eastAsia="Times New Roman" w:hAnsiTheme="majorHAnsi" w:cstheme="majorHAnsi"/>
                <w:lang w:val="ro"/>
              </w:rPr>
              <w:t>0</w:t>
            </w:r>
          </w:p>
        </w:tc>
        <w:tc>
          <w:tcPr>
            <w:tcW w:w="8203" w:type="dxa"/>
            <w:vAlign w:val="center"/>
          </w:tcPr>
          <w:p w14:paraId="68E97D44" w14:textId="632FB669" w:rsidR="468C1A59" w:rsidRPr="00025BB5" w:rsidRDefault="38ADEBFB" w:rsidP="00454656">
            <w:pPr>
              <w:ind w:left="-20" w:right="-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b/>
                <w:bCs/>
                <w:i/>
                <w:iCs/>
                <w:lang w:val="ro"/>
              </w:rPr>
            </w:pPr>
            <w:r w:rsidRPr="00025BB5">
              <w:rPr>
                <w:rFonts w:asciiTheme="majorHAnsi" w:eastAsia="Times New Roman" w:hAnsiTheme="majorHAnsi" w:cstheme="majorHAnsi"/>
                <w:b/>
                <w:bCs/>
                <w:i/>
                <w:iCs/>
                <w:lang w:val="ro"/>
              </w:rPr>
              <w:t xml:space="preserve">Registration of participants &amp; Welcome coffee &amp; </w:t>
            </w:r>
            <w:r w:rsidR="00A31B2F" w:rsidRPr="00025BB5">
              <w:rPr>
                <w:rFonts w:asciiTheme="majorHAnsi" w:eastAsia="Times New Roman" w:hAnsiTheme="majorHAnsi" w:cstheme="majorHAnsi"/>
                <w:b/>
                <w:bCs/>
                <w:i/>
                <w:iCs/>
                <w:lang w:val="ro"/>
              </w:rPr>
              <w:t>D</w:t>
            </w:r>
            <w:r w:rsidRPr="00025BB5">
              <w:rPr>
                <w:rFonts w:asciiTheme="majorHAnsi" w:eastAsia="Times New Roman" w:hAnsiTheme="majorHAnsi" w:cstheme="majorHAnsi"/>
                <w:b/>
                <w:bCs/>
                <w:i/>
                <w:iCs/>
                <w:lang w:val="ro"/>
              </w:rPr>
              <w:t>emonstrations of technologies in education</w:t>
            </w:r>
          </w:p>
        </w:tc>
      </w:tr>
      <w:tr w:rsidR="468C1A59" w:rsidRPr="001B61D9" w14:paraId="5D9D4F1E" w14:textId="77777777" w:rsidTr="01978A5B">
        <w:trPr>
          <w:trHeight w:val="6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8" w:type="dxa"/>
          </w:tcPr>
          <w:p w14:paraId="5E41572D" w14:textId="2F2F6A2B" w:rsidR="468C1A59" w:rsidRPr="00773E3F" w:rsidRDefault="468C1A59" w:rsidP="00454656">
            <w:pPr>
              <w:ind w:left="-20" w:right="-20"/>
              <w:rPr>
                <w:rFonts w:asciiTheme="majorHAnsi" w:eastAsia="Times New Roman" w:hAnsiTheme="majorHAnsi" w:cstheme="majorHAnsi"/>
                <w:lang w:val="ro"/>
              </w:rPr>
            </w:pPr>
            <w:r w:rsidRPr="00773E3F">
              <w:rPr>
                <w:rFonts w:asciiTheme="majorHAnsi" w:eastAsia="Times New Roman" w:hAnsiTheme="majorHAnsi" w:cstheme="majorHAnsi"/>
                <w:lang w:val="ro"/>
              </w:rPr>
              <w:t>10.00 – 10.</w:t>
            </w:r>
            <w:r w:rsidR="00773E3F" w:rsidRPr="00773E3F">
              <w:rPr>
                <w:rFonts w:asciiTheme="majorHAnsi" w:eastAsia="Times New Roman" w:hAnsiTheme="majorHAnsi" w:cstheme="majorHAnsi"/>
                <w:lang w:val="ro"/>
              </w:rPr>
              <w:t>05</w:t>
            </w:r>
          </w:p>
        </w:tc>
        <w:tc>
          <w:tcPr>
            <w:tcW w:w="8203" w:type="dxa"/>
          </w:tcPr>
          <w:p w14:paraId="38701F88" w14:textId="1FB9D7D8" w:rsidR="0C701BCD" w:rsidRPr="00025BB5" w:rsidRDefault="0C701BCD" w:rsidP="00454656">
            <w:pPr>
              <w:tabs>
                <w:tab w:val="left" w:pos="0"/>
                <w:tab w:val="left" w:pos="0"/>
                <w:tab w:val="left" w:pos="410"/>
              </w:tabs>
              <w:ind w:left="-23" w:right="-2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025BB5">
              <w:rPr>
                <w:rFonts w:asciiTheme="majorHAnsi" w:eastAsia="Times New Roman" w:hAnsiTheme="majorHAnsi" w:cstheme="majorHAnsi"/>
                <w:i/>
                <w:iCs/>
              </w:rPr>
              <w:t>Opening remarks</w:t>
            </w:r>
          </w:p>
          <w:p w14:paraId="0C65E437" w14:textId="2D5EEB0F" w:rsidR="468C1A59" w:rsidRPr="005A01A3" w:rsidRDefault="468C1A59" w:rsidP="00454656">
            <w:pPr>
              <w:tabs>
                <w:tab w:val="left" w:pos="410"/>
              </w:tabs>
              <w:ind w:left="-20" w:right="-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Bidi"/>
                <w:lang w:val="ro"/>
              </w:rPr>
            </w:pPr>
            <w:r w:rsidRPr="291AB915">
              <w:rPr>
                <w:rFonts w:asciiTheme="majorHAnsi" w:eastAsia="Times New Roman" w:hAnsiTheme="majorHAnsi" w:cstheme="majorBidi"/>
                <w:b/>
                <w:bCs/>
                <w:lang w:val="ro"/>
              </w:rPr>
              <w:t>Dan Perciun</w:t>
            </w:r>
            <w:r w:rsidRPr="291AB915">
              <w:rPr>
                <w:rFonts w:asciiTheme="majorHAnsi" w:eastAsia="Times New Roman" w:hAnsiTheme="majorHAnsi" w:cstheme="majorBidi"/>
                <w:lang w:val="ro"/>
              </w:rPr>
              <w:t xml:space="preserve">, </w:t>
            </w:r>
            <w:r w:rsidR="36E63AF6" w:rsidRPr="291AB915">
              <w:rPr>
                <w:rFonts w:asciiTheme="majorHAnsi" w:eastAsia="Times New Roman" w:hAnsiTheme="majorHAnsi" w:cstheme="majorBidi"/>
                <w:lang w:val="ro"/>
              </w:rPr>
              <w:t xml:space="preserve">Minister of Education and Reserach </w:t>
            </w:r>
          </w:p>
        </w:tc>
      </w:tr>
      <w:tr w:rsidR="468C1A59" w:rsidRPr="001B61D9" w14:paraId="26B44BF6" w14:textId="77777777" w:rsidTr="01978A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8" w:type="dxa"/>
          </w:tcPr>
          <w:p w14:paraId="29CFE6DA" w14:textId="64DE0477" w:rsidR="468C1A59" w:rsidRPr="00773E3F" w:rsidRDefault="468C1A59" w:rsidP="00454656">
            <w:pPr>
              <w:ind w:left="-20" w:right="-20"/>
              <w:rPr>
                <w:rFonts w:asciiTheme="majorHAnsi" w:eastAsia="Times New Roman" w:hAnsiTheme="majorHAnsi" w:cstheme="majorHAnsi"/>
                <w:lang w:val="ro"/>
              </w:rPr>
            </w:pPr>
            <w:r w:rsidRPr="00773E3F">
              <w:rPr>
                <w:rFonts w:asciiTheme="majorHAnsi" w:eastAsia="Times New Roman" w:hAnsiTheme="majorHAnsi" w:cstheme="majorHAnsi"/>
                <w:lang w:val="ro"/>
              </w:rPr>
              <w:t>10.</w:t>
            </w:r>
            <w:r w:rsidR="00773E3F" w:rsidRPr="00773E3F">
              <w:rPr>
                <w:rFonts w:asciiTheme="majorHAnsi" w:eastAsia="Times New Roman" w:hAnsiTheme="majorHAnsi" w:cstheme="majorHAnsi"/>
                <w:lang w:val="ro"/>
              </w:rPr>
              <w:t>05</w:t>
            </w:r>
            <w:r w:rsidRPr="00773E3F">
              <w:rPr>
                <w:rFonts w:asciiTheme="majorHAnsi" w:eastAsia="Times New Roman" w:hAnsiTheme="majorHAnsi" w:cstheme="majorHAnsi"/>
                <w:lang w:val="ro"/>
              </w:rPr>
              <w:t>– 10.1</w:t>
            </w:r>
            <w:r w:rsidR="00773E3F" w:rsidRPr="00773E3F">
              <w:rPr>
                <w:rFonts w:asciiTheme="majorHAnsi" w:eastAsia="Times New Roman" w:hAnsiTheme="majorHAnsi" w:cstheme="majorHAnsi"/>
                <w:lang w:val="ro"/>
              </w:rPr>
              <w:t>0</w:t>
            </w:r>
          </w:p>
        </w:tc>
        <w:tc>
          <w:tcPr>
            <w:tcW w:w="8203" w:type="dxa"/>
          </w:tcPr>
          <w:p w14:paraId="4CB9EF1D" w14:textId="02096F01" w:rsidR="468C1A59" w:rsidRPr="005A01A3" w:rsidRDefault="50F56435" w:rsidP="00454656">
            <w:pPr>
              <w:tabs>
                <w:tab w:val="left" w:pos="410"/>
              </w:tabs>
              <w:ind w:left="-23" w:right="-2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C6FCBDE">
              <w:rPr>
                <w:rFonts w:ascii="Calibri Light" w:eastAsia="Calibri Light" w:hAnsi="Calibri Light" w:cs="Calibri Light"/>
                <w:b/>
                <w:bCs/>
              </w:rPr>
              <w:t>Jānis</w:t>
            </w:r>
            <w:proofErr w:type="spellEnd"/>
            <w:r w:rsidRPr="0C6FCBDE">
              <w:rPr>
                <w:rFonts w:ascii="Calibri Light" w:eastAsia="Calibri Light" w:hAnsi="Calibri Light" w:cs="Calibri Light"/>
                <w:b/>
                <w:bCs/>
              </w:rPr>
              <w:t xml:space="preserve"> </w:t>
            </w:r>
            <w:proofErr w:type="spellStart"/>
            <w:r w:rsidRPr="0C6FCBDE">
              <w:rPr>
                <w:rFonts w:ascii="Calibri Light" w:eastAsia="Calibri Light" w:hAnsi="Calibri Light" w:cs="Calibri Light"/>
                <w:b/>
                <w:bCs/>
              </w:rPr>
              <w:t>Mažeiks</w:t>
            </w:r>
            <w:proofErr w:type="spellEnd"/>
            <w:r w:rsidRPr="0C6FCBDE">
              <w:rPr>
                <w:rFonts w:ascii="Calibri Light" w:eastAsia="Calibri Light" w:hAnsi="Calibri Light" w:cs="Calibri Light"/>
                <w:b/>
                <w:bCs/>
              </w:rPr>
              <w:t xml:space="preserve">, </w:t>
            </w:r>
            <w:r w:rsidRPr="0C6FCBDE">
              <w:rPr>
                <w:rFonts w:ascii="Calibri Light" w:eastAsia="Calibri Light" w:hAnsi="Calibri Light" w:cs="Calibri Light"/>
              </w:rPr>
              <w:t>Ambassador of the European Union to the Republic of Moldova</w:t>
            </w:r>
          </w:p>
        </w:tc>
      </w:tr>
      <w:tr w:rsidR="468C1A59" w:rsidRPr="001B61D9" w14:paraId="0246EBF3" w14:textId="77777777" w:rsidTr="01978A5B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8" w:type="dxa"/>
          </w:tcPr>
          <w:p w14:paraId="3192B262" w14:textId="08D8BBB1" w:rsidR="468C1A59" w:rsidRPr="00773E3F" w:rsidRDefault="468C1A59" w:rsidP="00454656">
            <w:pPr>
              <w:ind w:left="-20" w:right="-20"/>
              <w:rPr>
                <w:rFonts w:asciiTheme="majorHAnsi" w:eastAsia="Times New Roman" w:hAnsiTheme="majorHAnsi" w:cstheme="majorHAnsi"/>
                <w:lang w:val="ro"/>
              </w:rPr>
            </w:pPr>
            <w:r w:rsidRPr="00773E3F">
              <w:rPr>
                <w:rFonts w:asciiTheme="majorHAnsi" w:eastAsia="Times New Roman" w:hAnsiTheme="majorHAnsi" w:cstheme="majorHAnsi"/>
                <w:lang w:val="ro"/>
              </w:rPr>
              <w:t>10.1</w:t>
            </w:r>
            <w:r w:rsidR="00773E3F" w:rsidRPr="00773E3F">
              <w:rPr>
                <w:rFonts w:asciiTheme="majorHAnsi" w:eastAsia="Times New Roman" w:hAnsiTheme="majorHAnsi" w:cstheme="majorHAnsi"/>
                <w:lang w:val="ro"/>
              </w:rPr>
              <w:t>0</w:t>
            </w:r>
            <w:r w:rsidRPr="00773E3F">
              <w:rPr>
                <w:rFonts w:asciiTheme="majorHAnsi" w:eastAsia="Times New Roman" w:hAnsiTheme="majorHAnsi" w:cstheme="majorHAnsi"/>
                <w:lang w:val="ro"/>
              </w:rPr>
              <w:t>– 10.</w:t>
            </w:r>
            <w:r w:rsidR="00773E3F">
              <w:rPr>
                <w:rFonts w:asciiTheme="majorHAnsi" w:eastAsia="Times New Roman" w:hAnsiTheme="majorHAnsi" w:cstheme="majorHAnsi"/>
                <w:lang w:val="ro"/>
              </w:rPr>
              <w:t>1</w:t>
            </w:r>
            <w:r w:rsidR="00773E3F" w:rsidRPr="00773E3F">
              <w:rPr>
                <w:rFonts w:asciiTheme="majorHAnsi" w:eastAsia="Times New Roman" w:hAnsiTheme="majorHAnsi" w:cstheme="majorHAnsi"/>
                <w:lang w:val="ro"/>
              </w:rPr>
              <w:t>5</w:t>
            </w:r>
          </w:p>
        </w:tc>
        <w:tc>
          <w:tcPr>
            <w:tcW w:w="8203" w:type="dxa"/>
          </w:tcPr>
          <w:p w14:paraId="598CF6F0" w14:textId="383650C1" w:rsidR="468C1A59" w:rsidRPr="00025BB5" w:rsidRDefault="468C1A59" w:rsidP="00454656">
            <w:pPr>
              <w:ind w:left="-23" w:right="-2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Bidi"/>
              </w:rPr>
            </w:pPr>
            <w:r w:rsidRPr="291AB915">
              <w:rPr>
                <w:rFonts w:asciiTheme="majorHAnsi" w:eastAsia="Times New Roman" w:hAnsiTheme="majorHAnsi" w:cstheme="majorBidi"/>
                <w:b/>
                <w:bCs/>
              </w:rPr>
              <w:t>Maha Damaj</w:t>
            </w:r>
            <w:r w:rsidRPr="291AB915">
              <w:rPr>
                <w:rFonts w:asciiTheme="majorHAnsi" w:eastAsia="Times New Roman" w:hAnsiTheme="majorHAnsi" w:cstheme="majorBidi"/>
              </w:rPr>
              <w:t xml:space="preserve">, UNICEF </w:t>
            </w:r>
            <w:r w:rsidR="0095565D" w:rsidRPr="291AB915">
              <w:rPr>
                <w:rFonts w:asciiTheme="majorHAnsi" w:eastAsia="Times New Roman" w:hAnsiTheme="majorHAnsi" w:cstheme="majorBidi"/>
              </w:rPr>
              <w:t>Representative</w:t>
            </w:r>
            <w:r w:rsidR="16F507A6" w:rsidRPr="291AB915">
              <w:rPr>
                <w:rFonts w:asciiTheme="majorHAnsi" w:eastAsia="Times New Roman" w:hAnsiTheme="majorHAnsi" w:cstheme="majorBidi"/>
              </w:rPr>
              <w:t xml:space="preserve"> in the </w:t>
            </w:r>
            <w:r w:rsidR="00A31B2F" w:rsidRPr="291AB915">
              <w:rPr>
                <w:rFonts w:asciiTheme="majorHAnsi" w:hAnsiTheme="majorHAnsi" w:cstheme="majorBidi"/>
                <w:lang w:val="ro-RO"/>
              </w:rPr>
              <w:t>Republic of Moldova</w:t>
            </w:r>
          </w:p>
        </w:tc>
      </w:tr>
      <w:tr w:rsidR="468C1A59" w:rsidRPr="001B61D9" w14:paraId="266E6505" w14:textId="77777777" w:rsidTr="004546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8" w:type="dxa"/>
          </w:tcPr>
          <w:p w14:paraId="0FB6089F" w14:textId="4B12963F" w:rsidR="468C1A59" w:rsidRPr="00773E3F" w:rsidRDefault="468C1A59" w:rsidP="00454656">
            <w:pPr>
              <w:ind w:left="-20" w:right="-20"/>
              <w:rPr>
                <w:rFonts w:asciiTheme="majorHAnsi" w:eastAsia="Times New Roman" w:hAnsiTheme="majorHAnsi" w:cstheme="majorHAnsi"/>
                <w:lang w:val="ro"/>
              </w:rPr>
            </w:pPr>
            <w:r w:rsidRPr="00773E3F">
              <w:rPr>
                <w:rFonts w:asciiTheme="majorHAnsi" w:eastAsia="Times New Roman" w:hAnsiTheme="majorHAnsi" w:cstheme="majorHAnsi"/>
                <w:lang w:val="ro"/>
              </w:rPr>
              <w:t>10.</w:t>
            </w:r>
            <w:r w:rsidR="00773E3F" w:rsidRPr="00773E3F">
              <w:rPr>
                <w:rFonts w:asciiTheme="majorHAnsi" w:eastAsia="Times New Roman" w:hAnsiTheme="majorHAnsi" w:cstheme="majorHAnsi"/>
                <w:lang w:val="ro"/>
              </w:rPr>
              <w:t>15</w:t>
            </w:r>
            <w:r w:rsidRPr="00773E3F">
              <w:rPr>
                <w:rFonts w:asciiTheme="majorHAnsi" w:eastAsia="Times New Roman" w:hAnsiTheme="majorHAnsi" w:cstheme="majorHAnsi"/>
                <w:lang w:val="ro"/>
              </w:rPr>
              <w:t>– 10.</w:t>
            </w:r>
            <w:r w:rsidR="00773E3F" w:rsidRPr="00773E3F">
              <w:rPr>
                <w:rFonts w:asciiTheme="majorHAnsi" w:eastAsia="Times New Roman" w:hAnsiTheme="majorHAnsi" w:cstheme="majorHAnsi"/>
                <w:lang w:val="ro"/>
              </w:rPr>
              <w:t>20</w:t>
            </w:r>
          </w:p>
        </w:tc>
        <w:tc>
          <w:tcPr>
            <w:tcW w:w="8203" w:type="dxa"/>
          </w:tcPr>
          <w:p w14:paraId="6449691A" w14:textId="15F51E79" w:rsidR="34682D4E" w:rsidRPr="00025BB5" w:rsidRDefault="00C55177" w:rsidP="00454656">
            <w:pPr>
              <w:tabs>
                <w:tab w:val="left" w:pos="0"/>
                <w:tab w:val="left" w:pos="0"/>
                <w:tab w:val="left" w:pos="410"/>
              </w:tabs>
              <w:ind w:left="-23" w:right="-2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Bidi"/>
              </w:rPr>
            </w:pPr>
            <w:r w:rsidRPr="0A3142FD">
              <w:rPr>
                <w:rFonts w:asciiTheme="majorHAnsi" w:eastAsia="Times New Roman" w:hAnsiTheme="majorHAnsi" w:cstheme="majorBidi"/>
                <w:b/>
                <w:bCs/>
              </w:rPr>
              <w:t>Daniela Gasparikova</w:t>
            </w:r>
            <w:r w:rsidR="34682D4E" w:rsidRPr="0A3142FD">
              <w:rPr>
                <w:rFonts w:asciiTheme="majorHAnsi" w:eastAsia="Times New Roman" w:hAnsiTheme="majorHAnsi" w:cstheme="majorBidi"/>
                <w:b/>
                <w:bCs/>
              </w:rPr>
              <w:t xml:space="preserve">, </w:t>
            </w:r>
            <w:r w:rsidR="0FABA2A3" w:rsidRPr="0A3142FD">
              <w:rPr>
                <w:rFonts w:asciiTheme="majorHAnsi" w:eastAsia="Times New Roman" w:hAnsiTheme="majorHAnsi" w:cstheme="majorBidi"/>
              </w:rPr>
              <w:t>UNDP</w:t>
            </w:r>
            <w:r w:rsidRPr="0A3142FD">
              <w:rPr>
                <w:rFonts w:asciiTheme="majorHAnsi" w:eastAsia="Times New Roman" w:hAnsiTheme="majorHAnsi" w:cstheme="majorBidi"/>
              </w:rPr>
              <w:t xml:space="preserve"> </w:t>
            </w:r>
            <w:r w:rsidR="75C3481C" w:rsidRPr="0A3142FD">
              <w:rPr>
                <w:rFonts w:asciiTheme="majorHAnsi" w:eastAsia="Times New Roman" w:hAnsiTheme="majorHAnsi" w:cstheme="majorBidi"/>
              </w:rPr>
              <w:t xml:space="preserve">Resident Representative to the </w:t>
            </w:r>
            <w:r w:rsidR="00A31B2F" w:rsidRPr="0A3142FD">
              <w:rPr>
                <w:rFonts w:asciiTheme="majorHAnsi" w:hAnsiTheme="majorHAnsi" w:cstheme="majorBidi"/>
                <w:lang w:val="ro-RO"/>
              </w:rPr>
              <w:t>Republic of Moldova</w:t>
            </w:r>
          </w:p>
        </w:tc>
      </w:tr>
      <w:tr w:rsidR="468C1A59" w:rsidRPr="001B61D9" w14:paraId="38BA6F39" w14:textId="77777777" w:rsidTr="01978A5B">
        <w:trPr>
          <w:trHeight w:val="10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8" w:type="dxa"/>
          </w:tcPr>
          <w:p w14:paraId="1D9AF821" w14:textId="3FFAE23B" w:rsidR="468C1A59" w:rsidRPr="00773E3F" w:rsidRDefault="468C1A59" w:rsidP="00454656">
            <w:pPr>
              <w:ind w:left="-20" w:right="-20"/>
              <w:jc w:val="center"/>
              <w:rPr>
                <w:rFonts w:asciiTheme="majorHAnsi" w:eastAsia="Times New Roman" w:hAnsiTheme="majorHAnsi" w:cstheme="majorBidi"/>
                <w:lang w:val="ro"/>
              </w:rPr>
            </w:pPr>
            <w:r w:rsidRPr="0C6FCBDE">
              <w:rPr>
                <w:rFonts w:asciiTheme="majorHAnsi" w:eastAsia="Times New Roman" w:hAnsiTheme="majorHAnsi" w:cstheme="majorBidi"/>
                <w:lang w:val="ro"/>
              </w:rPr>
              <w:t>10.2</w:t>
            </w:r>
            <w:r w:rsidR="0D4A9544" w:rsidRPr="0C6FCBDE">
              <w:rPr>
                <w:rFonts w:asciiTheme="majorHAnsi" w:eastAsia="Times New Roman" w:hAnsiTheme="majorHAnsi" w:cstheme="majorBidi"/>
                <w:lang w:val="ro"/>
              </w:rPr>
              <w:t>0</w:t>
            </w:r>
            <w:r w:rsidRPr="0C6FCBDE">
              <w:rPr>
                <w:rFonts w:asciiTheme="majorHAnsi" w:eastAsia="Times New Roman" w:hAnsiTheme="majorHAnsi" w:cstheme="majorBidi"/>
                <w:lang w:val="ro"/>
              </w:rPr>
              <w:t>– 10.</w:t>
            </w:r>
            <w:r w:rsidR="7CF1DA28" w:rsidRPr="0C6FCBDE">
              <w:rPr>
                <w:rFonts w:asciiTheme="majorHAnsi" w:eastAsia="Times New Roman" w:hAnsiTheme="majorHAnsi" w:cstheme="majorBidi"/>
                <w:lang w:val="ro"/>
              </w:rPr>
              <w:t>4</w:t>
            </w:r>
            <w:r w:rsidR="7869E81E" w:rsidRPr="0C6FCBDE">
              <w:rPr>
                <w:rFonts w:asciiTheme="majorHAnsi" w:eastAsia="Times New Roman" w:hAnsiTheme="majorHAnsi" w:cstheme="majorBidi"/>
                <w:lang w:val="ro"/>
              </w:rPr>
              <w:t>5</w:t>
            </w:r>
          </w:p>
        </w:tc>
        <w:tc>
          <w:tcPr>
            <w:tcW w:w="8203" w:type="dxa"/>
          </w:tcPr>
          <w:p w14:paraId="2FB84B3B" w14:textId="33F03DB8" w:rsidR="468C1A59" w:rsidRPr="00025BB5" w:rsidRDefault="4FAB5B68" w:rsidP="00454656">
            <w:pPr>
              <w:ind w:left="-23" w:right="-2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Bidi"/>
                <w:i/>
                <w:iCs/>
                <w:lang w:val="ro"/>
              </w:rPr>
            </w:pPr>
            <w:r w:rsidRPr="01978A5B">
              <w:rPr>
                <w:rFonts w:asciiTheme="majorHAnsi" w:eastAsia="Times New Roman" w:hAnsiTheme="majorHAnsi" w:cstheme="majorBidi"/>
                <w:i/>
                <w:iCs/>
                <w:lang w:val="ro"/>
              </w:rPr>
              <w:t>Pro</w:t>
            </w:r>
            <w:r w:rsidR="3A628053" w:rsidRPr="01978A5B">
              <w:rPr>
                <w:rFonts w:asciiTheme="majorHAnsi" w:eastAsia="Times New Roman" w:hAnsiTheme="majorHAnsi" w:cstheme="majorBidi"/>
                <w:i/>
                <w:iCs/>
                <w:lang w:val="ro"/>
              </w:rPr>
              <w:t>gramme</w:t>
            </w:r>
            <w:r w:rsidRPr="01978A5B">
              <w:rPr>
                <w:rFonts w:asciiTheme="majorHAnsi" w:eastAsia="Times New Roman" w:hAnsiTheme="majorHAnsi" w:cstheme="majorBidi"/>
                <w:i/>
                <w:iCs/>
                <w:lang w:val="ro"/>
              </w:rPr>
              <w:t xml:space="preserve"> presentation</w:t>
            </w:r>
            <w:r w:rsidR="73009129" w:rsidRPr="01978A5B">
              <w:rPr>
                <w:rFonts w:asciiTheme="majorHAnsi" w:eastAsia="Times New Roman" w:hAnsiTheme="majorHAnsi" w:cstheme="majorBidi"/>
                <w:i/>
                <w:iCs/>
                <w:lang w:val="ro"/>
              </w:rPr>
              <w:t>:</w:t>
            </w:r>
          </w:p>
          <w:p w14:paraId="5B28F94B" w14:textId="5E5B529F" w:rsidR="7D8043BA" w:rsidRPr="00025BB5" w:rsidRDefault="7D8043BA" w:rsidP="00454656">
            <w:pPr>
              <w:ind w:left="-20" w:right="-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lang w:val="ro"/>
              </w:rPr>
            </w:pPr>
            <w:r w:rsidRPr="00025BB5">
              <w:rPr>
                <w:rFonts w:asciiTheme="majorHAnsi" w:eastAsia="Times New Roman" w:hAnsiTheme="majorHAnsi" w:cstheme="majorHAnsi"/>
                <w:b/>
                <w:bCs/>
                <w:lang w:val="ro"/>
              </w:rPr>
              <w:t>Corneliu Ciorici</w:t>
            </w:r>
            <w:r w:rsidR="468C1A59" w:rsidRPr="00025BB5">
              <w:rPr>
                <w:rFonts w:asciiTheme="majorHAnsi" w:eastAsia="Times New Roman" w:hAnsiTheme="majorHAnsi" w:cstheme="majorHAnsi"/>
                <w:lang w:val="ro"/>
              </w:rPr>
              <w:t>,</w:t>
            </w:r>
            <w:r w:rsidR="00FA411E" w:rsidRPr="00025BB5">
              <w:rPr>
                <w:rFonts w:asciiTheme="majorHAnsi" w:eastAsia="Times New Roman" w:hAnsiTheme="majorHAnsi" w:cstheme="majorHAnsi"/>
                <w:lang w:val="ro"/>
              </w:rPr>
              <w:t xml:space="preserve"> Pro</w:t>
            </w:r>
            <w:r w:rsidR="0046116B" w:rsidRPr="00025BB5">
              <w:rPr>
                <w:rFonts w:asciiTheme="majorHAnsi" w:eastAsia="Times New Roman" w:hAnsiTheme="majorHAnsi" w:cstheme="majorHAnsi"/>
                <w:lang w:val="ro"/>
              </w:rPr>
              <w:t xml:space="preserve">gramme </w:t>
            </w:r>
            <w:r w:rsidR="00B569B8" w:rsidRPr="00025BB5">
              <w:rPr>
                <w:rFonts w:asciiTheme="majorHAnsi" w:eastAsia="Times New Roman" w:hAnsiTheme="majorHAnsi" w:cstheme="majorHAnsi"/>
                <w:lang w:val="ro"/>
              </w:rPr>
              <w:t>M</w:t>
            </w:r>
            <w:r w:rsidR="0046116B" w:rsidRPr="00025BB5">
              <w:rPr>
                <w:rFonts w:asciiTheme="majorHAnsi" w:eastAsia="Times New Roman" w:hAnsiTheme="majorHAnsi" w:cstheme="majorHAnsi"/>
                <w:lang w:val="ro"/>
              </w:rPr>
              <w:t>anager</w:t>
            </w:r>
            <w:r w:rsidR="00B569B8" w:rsidRPr="00025BB5">
              <w:rPr>
                <w:rFonts w:asciiTheme="majorHAnsi" w:eastAsia="Times New Roman" w:hAnsiTheme="majorHAnsi" w:cstheme="majorHAnsi"/>
                <w:lang w:val="ro"/>
              </w:rPr>
              <w:t>,</w:t>
            </w:r>
            <w:r w:rsidR="468C1A59" w:rsidRPr="00025BB5">
              <w:rPr>
                <w:rFonts w:asciiTheme="majorHAnsi" w:eastAsia="Times New Roman" w:hAnsiTheme="majorHAnsi" w:cstheme="majorHAnsi"/>
                <w:b/>
                <w:bCs/>
                <w:lang w:val="ro"/>
              </w:rPr>
              <w:t xml:space="preserve"> </w:t>
            </w:r>
            <w:r w:rsidR="5089BBAD" w:rsidRPr="00025BB5">
              <w:rPr>
                <w:rFonts w:asciiTheme="majorHAnsi" w:eastAsia="Times New Roman" w:hAnsiTheme="majorHAnsi" w:cstheme="majorHAnsi"/>
                <w:lang w:val="ro"/>
              </w:rPr>
              <w:t>UNICEF</w:t>
            </w:r>
          </w:p>
          <w:p w14:paraId="151E3A1C" w14:textId="3F67C159" w:rsidR="468C1A59" w:rsidRPr="00025BB5" w:rsidRDefault="23A2CECE" w:rsidP="00454656">
            <w:pPr>
              <w:ind w:left="-20" w:right="-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lang w:val="ro"/>
              </w:rPr>
            </w:pPr>
            <w:r w:rsidRPr="00025BB5">
              <w:rPr>
                <w:rFonts w:asciiTheme="majorHAnsi" w:eastAsia="Times New Roman" w:hAnsiTheme="majorHAnsi" w:cstheme="majorHAnsi"/>
                <w:b/>
                <w:bCs/>
                <w:lang w:val="ro"/>
              </w:rPr>
              <w:t>Ana Moraru</w:t>
            </w:r>
            <w:r w:rsidR="468C1A59" w:rsidRPr="00025BB5">
              <w:rPr>
                <w:rFonts w:asciiTheme="majorHAnsi" w:eastAsia="Times New Roman" w:hAnsiTheme="majorHAnsi" w:cstheme="majorHAnsi"/>
                <w:lang w:val="ro"/>
              </w:rPr>
              <w:t>,</w:t>
            </w:r>
            <w:r w:rsidR="10901809" w:rsidRPr="00025BB5">
              <w:rPr>
                <w:rFonts w:asciiTheme="majorHAnsi" w:eastAsia="Times New Roman" w:hAnsiTheme="majorHAnsi" w:cstheme="majorHAnsi"/>
                <w:lang w:val="ro"/>
              </w:rPr>
              <w:t xml:space="preserve"> </w:t>
            </w:r>
            <w:r w:rsidR="00FA411E" w:rsidRPr="00025BB5">
              <w:rPr>
                <w:rFonts w:asciiTheme="majorHAnsi" w:eastAsia="Times New Roman" w:hAnsiTheme="majorHAnsi" w:cstheme="majorHAnsi"/>
                <w:lang w:val="ro"/>
              </w:rPr>
              <w:t xml:space="preserve">Project </w:t>
            </w:r>
            <w:r w:rsidR="00B569B8" w:rsidRPr="00025BB5">
              <w:rPr>
                <w:rFonts w:asciiTheme="majorHAnsi" w:eastAsia="Times New Roman" w:hAnsiTheme="majorHAnsi" w:cstheme="majorHAnsi"/>
                <w:lang w:val="ro"/>
              </w:rPr>
              <w:t>M</w:t>
            </w:r>
            <w:r w:rsidR="00FA411E" w:rsidRPr="00025BB5">
              <w:rPr>
                <w:rFonts w:asciiTheme="majorHAnsi" w:eastAsia="Times New Roman" w:hAnsiTheme="majorHAnsi" w:cstheme="majorHAnsi"/>
                <w:lang w:val="ro"/>
              </w:rPr>
              <w:t>anager</w:t>
            </w:r>
            <w:r w:rsidR="00B569B8" w:rsidRPr="00025BB5">
              <w:rPr>
                <w:rFonts w:asciiTheme="majorHAnsi" w:eastAsia="Times New Roman" w:hAnsiTheme="majorHAnsi" w:cstheme="majorHAnsi"/>
                <w:lang w:val="ro"/>
              </w:rPr>
              <w:t>,</w:t>
            </w:r>
            <w:r w:rsidR="00FA411E" w:rsidRPr="00025BB5">
              <w:rPr>
                <w:rFonts w:asciiTheme="majorHAnsi" w:eastAsia="Times New Roman" w:hAnsiTheme="majorHAnsi" w:cstheme="majorHAnsi"/>
                <w:lang w:val="ro"/>
              </w:rPr>
              <w:t xml:space="preserve"> </w:t>
            </w:r>
            <w:r w:rsidR="10901809" w:rsidRPr="00025BB5">
              <w:rPr>
                <w:rFonts w:asciiTheme="majorHAnsi" w:eastAsia="Times New Roman" w:hAnsiTheme="majorHAnsi" w:cstheme="majorHAnsi"/>
                <w:lang w:val="ro"/>
              </w:rPr>
              <w:t>UNDP</w:t>
            </w:r>
          </w:p>
        </w:tc>
      </w:tr>
      <w:tr w:rsidR="468C1A59" w:rsidRPr="001B61D9" w14:paraId="12D71A18" w14:textId="77777777" w:rsidTr="004546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8" w:type="dxa"/>
          </w:tcPr>
          <w:p w14:paraId="6B9D2B40" w14:textId="1CBE251B" w:rsidR="468C1A59" w:rsidRPr="001B61D9" w:rsidRDefault="468C1A59" w:rsidP="00454656">
            <w:pPr>
              <w:ind w:left="-20" w:right="-20"/>
              <w:jc w:val="center"/>
              <w:rPr>
                <w:rFonts w:asciiTheme="majorHAnsi" w:eastAsia="Times New Roman" w:hAnsiTheme="majorHAnsi" w:cstheme="majorBidi"/>
                <w:highlight w:val="yellow"/>
                <w:lang w:val="ro"/>
              </w:rPr>
            </w:pPr>
            <w:r w:rsidRPr="0C6FCBDE">
              <w:rPr>
                <w:rFonts w:asciiTheme="majorHAnsi" w:eastAsia="Times New Roman" w:hAnsiTheme="majorHAnsi" w:cstheme="majorBidi"/>
                <w:lang w:val="ro"/>
              </w:rPr>
              <w:t>1</w:t>
            </w:r>
            <w:r w:rsidR="0095565D" w:rsidRPr="0C6FCBDE">
              <w:rPr>
                <w:rFonts w:asciiTheme="majorHAnsi" w:eastAsia="Times New Roman" w:hAnsiTheme="majorHAnsi" w:cstheme="majorBidi"/>
                <w:lang w:val="ro"/>
              </w:rPr>
              <w:t>0</w:t>
            </w:r>
            <w:r w:rsidR="31E8C995" w:rsidRPr="0C6FCBDE">
              <w:rPr>
                <w:rFonts w:asciiTheme="majorHAnsi" w:eastAsia="Times New Roman" w:hAnsiTheme="majorHAnsi" w:cstheme="majorBidi"/>
                <w:lang w:val="ro"/>
              </w:rPr>
              <w:t>.</w:t>
            </w:r>
            <w:r w:rsidR="2E7C54CD" w:rsidRPr="0C6FCBDE">
              <w:rPr>
                <w:rFonts w:asciiTheme="majorHAnsi" w:eastAsia="Times New Roman" w:hAnsiTheme="majorHAnsi" w:cstheme="majorBidi"/>
                <w:lang w:val="ro"/>
              </w:rPr>
              <w:t>4</w:t>
            </w:r>
            <w:r w:rsidR="0095565D" w:rsidRPr="0C6FCBDE">
              <w:rPr>
                <w:rFonts w:asciiTheme="majorHAnsi" w:eastAsia="Times New Roman" w:hAnsiTheme="majorHAnsi" w:cstheme="majorBidi"/>
                <w:lang w:val="ro"/>
              </w:rPr>
              <w:t>5</w:t>
            </w:r>
            <w:r w:rsidRPr="0C6FCBDE">
              <w:rPr>
                <w:rFonts w:asciiTheme="majorHAnsi" w:eastAsia="Times New Roman" w:hAnsiTheme="majorHAnsi" w:cstheme="majorBidi"/>
                <w:lang w:val="ro"/>
              </w:rPr>
              <w:t>– 11.</w:t>
            </w:r>
            <w:r w:rsidR="0095565D" w:rsidRPr="0C6FCBDE">
              <w:rPr>
                <w:rFonts w:asciiTheme="majorHAnsi" w:eastAsia="Times New Roman" w:hAnsiTheme="majorHAnsi" w:cstheme="majorBidi"/>
                <w:lang w:val="ro"/>
              </w:rPr>
              <w:t>2</w:t>
            </w:r>
            <w:r w:rsidR="3EA20328" w:rsidRPr="0C6FCBDE">
              <w:rPr>
                <w:rFonts w:asciiTheme="majorHAnsi" w:eastAsia="Times New Roman" w:hAnsiTheme="majorHAnsi" w:cstheme="majorBidi"/>
                <w:lang w:val="ro"/>
              </w:rPr>
              <w:t>0</w:t>
            </w:r>
          </w:p>
        </w:tc>
        <w:tc>
          <w:tcPr>
            <w:tcW w:w="8203" w:type="dxa"/>
          </w:tcPr>
          <w:p w14:paraId="5D98A5C8" w14:textId="12F35D9D" w:rsidR="0055015E" w:rsidRPr="00025BB5" w:rsidRDefault="00C73D0C" w:rsidP="004546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Bidi"/>
              </w:rPr>
            </w:pPr>
            <w:r w:rsidRPr="0C6FCBDE">
              <w:rPr>
                <w:rFonts w:asciiTheme="majorHAnsi" w:hAnsiTheme="majorHAnsi" w:cstheme="majorBidi"/>
                <w:b/>
                <w:bCs/>
              </w:rPr>
              <w:t xml:space="preserve">1st </w:t>
            </w:r>
            <w:r w:rsidR="76701308" w:rsidRPr="0C6FCBDE">
              <w:rPr>
                <w:rFonts w:asciiTheme="majorHAnsi" w:hAnsiTheme="majorHAnsi" w:cstheme="majorBidi"/>
                <w:b/>
                <w:bCs/>
              </w:rPr>
              <w:t>Panel discussion</w:t>
            </w:r>
            <w:r w:rsidR="76701308" w:rsidRPr="0C6FCBDE">
              <w:rPr>
                <w:rFonts w:asciiTheme="majorHAnsi" w:hAnsiTheme="majorHAnsi" w:cstheme="majorBidi"/>
              </w:rPr>
              <w:t xml:space="preserve">: </w:t>
            </w:r>
            <w:r w:rsidR="0095565D" w:rsidRPr="0C6FCBDE">
              <w:rPr>
                <w:rFonts w:asciiTheme="majorHAnsi" w:hAnsiTheme="majorHAnsi" w:cstheme="majorBidi"/>
              </w:rPr>
              <w:t xml:space="preserve">Accessibility, Infrastructure, and </w:t>
            </w:r>
            <w:r w:rsidR="00563C28" w:rsidRPr="0C6FCBDE">
              <w:rPr>
                <w:rFonts w:asciiTheme="majorHAnsi" w:hAnsiTheme="majorHAnsi" w:cstheme="majorBidi"/>
              </w:rPr>
              <w:t>Inclusion</w:t>
            </w:r>
            <w:r w:rsidR="0095565D" w:rsidRPr="0C6FCBDE">
              <w:rPr>
                <w:rFonts w:asciiTheme="majorHAnsi" w:hAnsiTheme="majorHAnsi" w:cstheme="majorBidi"/>
              </w:rPr>
              <w:t xml:space="preserve"> in Education</w:t>
            </w:r>
          </w:p>
          <w:p w14:paraId="70CC7D36" w14:textId="5936FE3D" w:rsidR="00FA411E" w:rsidRPr="00025BB5" w:rsidRDefault="00AD4AD2" w:rsidP="00454656">
            <w:pPr>
              <w:pStyle w:val="ListParagraph"/>
              <w:numPr>
                <w:ilvl w:val="0"/>
                <w:numId w:val="3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Bidi"/>
              </w:rPr>
            </w:pPr>
            <w:r w:rsidRPr="0C6FCBDE">
              <w:rPr>
                <w:rFonts w:asciiTheme="majorHAnsi" w:eastAsia="Times New Roman" w:hAnsiTheme="majorHAnsi" w:cstheme="majorBidi"/>
                <w:b/>
                <w:bCs/>
              </w:rPr>
              <w:t xml:space="preserve">Valentina </w:t>
            </w:r>
            <w:r w:rsidR="00E36EED" w:rsidRPr="0C6FCBDE">
              <w:rPr>
                <w:rFonts w:asciiTheme="majorHAnsi" w:eastAsia="Times New Roman" w:hAnsiTheme="majorHAnsi" w:cstheme="majorBidi"/>
                <w:b/>
                <w:bCs/>
              </w:rPr>
              <w:t>Olaru</w:t>
            </w:r>
            <w:r w:rsidR="00E36EED" w:rsidRPr="0C6FCBDE">
              <w:rPr>
                <w:rFonts w:asciiTheme="majorHAnsi" w:eastAsia="Times New Roman" w:hAnsiTheme="majorHAnsi" w:cstheme="majorBidi"/>
              </w:rPr>
              <w:t>,</w:t>
            </w:r>
            <w:r w:rsidR="00E21C67" w:rsidRPr="0C6FCBDE">
              <w:rPr>
                <w:rFonts w:asciiTheme="majorHAnsi" w:eastAsia="Times New Roman" w:hAnsiTheme="majorHAnsi" w:cstheme="majorBidi"/>
              </w:rPr>
              <w:t xml:space="preserve"> State </w:t>
            </w:r>
            <w:r w:rsidR="006B58FC" w:rsidRPr="0C6FCBDE">
              <w:rPr>
                <w:rFonts w:asciiTheme="majorHAnsi" w:eastAsia="Times New Roman" w:hAnsiTheme="majorHAnsi" w:cstheme="majorBidi"/>
              </w:rPr>
              <w:t>S</w:t>
            </w:r>
            <w:r w:rsidR="00E21C67" w:rsidRPr="0C6FCBDE">
              <w:rPr>
                <w:rFonts w:asciiTheme="majorHAnsi" w:eastAsia="Times New Roman" w:hAnsiTheme="majorHAnsi" w:cstheme="majorBidi"/>
              </w:rPr>
              <w:t>ecretary,</w:t>
            </w:r>
            <w:r w:rsidR="006C22A7" w:rsidRPr="0C6FCBDE">
              <w:rPr>
                <w:rFonts w:asciiTheme="majorHAnsi" w:eastAsia="Times New Roman" w:hAnsiTheme="majorHAnsi" w:cstheme="majorBidi"/>
              </w:rPr>
              <w:t xml:space="preserve"> </w:t>
            </w:r>
            <w:r w:rsidR="004A4DA9" w:rsidRPr="0C6FCBDE">
              <w:rPr>
                <w:rFonts w:asciiTheme="majorHAnsi" w:eastAsia="Times New Roman" w:hAnsiTheme="majorHAnsi" w:cstheme="majorBidi"/>
              </w:rPr>
              <w:t>Ministry of Education and Research</w:t>
            </w:r>
          </w:p>
          <w:p w14:paraId="73FB5A77" w14:textId="4A69ED57" w:rsidR="00FA411E" w:rsidRPr="00025BB5" w:rsidRDefault="006B58FC" w:rsidP="00454656">
            <w:pPr>
              <w:pStyle w:val="ListParagraph"/>
              <w:numPr>
                <w:ilvl w:val="0"/>
                <w:numId w:val="3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Bidi"/>
              </w:rPr>
            </w:pPr>
            <w:r w:rsidRPr="0C6FCBDE">
              <w:rPr>
                <w:rFonts w:asciiTheme="majorHAnsi" w:eastAsia="Times New Roman" w:hAnsiTheme="majorHAnsi" w:cstheme="majorBidi"/>
                <w:b/>
                <w:bCs/>
              </w:rPr>
              <w:t>Virginia Rusnac</w:t>
            </w:r>
            <w:r w:rsidRPr="0C6FCBDE">
              <w:rPr>
                <w:rFonts w:asciiTheme="majorHAnsi" w:eastAsia="Times New Roman" w:hAnsiTheme="majorHAnsi" w:cstheme="majorBidi"/>
              </w:rPr>
              <w:t xml:space="preserve">, Director, </w:t>
            </w:r>
            <w:r w:rsidR="000B5FFF" w:rsidRPr="0C6FCBDE">
              <w:rPr>
                <w:rFonts w:asciiTheme="majorHAnsi" w:eastAsia="Times New Roman" w:hAnsiTheme="majorHAnsi" w:cstheme="majorBidi"/>
              </w:rPr>
              <w:t xml:space="preserve">Republican Center for </w:t>
            </w:r>
            <w:proofErr w:type="spellStart"/>
            <w:r w:rsidR="000B5FFF" w:rsidRPr="0C6FCBDE">
              <w:rPr>
                <w:rFonts w:asciiTheme="majorHAnsi" w:eastAsia="Times New Roman" w:hAnsiTheme="majorHAnsi" w:cstheme="majorBidi"/>
              </w:rPr>
              <w:t>Psychopedagogical</w:t>
            </w:r>
            <w:proofErr w:type="spellEnd"/>
            <w:r w:rsidR="000B5FFF" w:rsidRPr="0C6FCBDE">
              <w:rPr>
                <w:rFonts w:asciiTheme="majorHAnsi" w:eastAsia="Times New Roman" w:hAnsiTheme="majorHAnsi" w:cstheme="majorBidi"/>
              </w:rPr>
              <w:t xml:space="preserve"> Assistance</w:t>
            </w:r>
          </w:p>
          <w:p w14:paraId="4CD7EBD1" w14:textId="4A153AA3" w:rsidR="00FA411E" w:rsidRPr="00025BB5" w:rsidRDefault="008B68B5" w:rsidP="00454656">
            <w:pPr>
              <w:pStyle w:val="ListParagraph"/>
              <w:numPr>
                <w:ilvl w:val="0"/>
                <w:numId w:val="3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Bidi"/>
              </w:rPr>
            </w:pPr>
            <w:r w:rsidRPr="0C6FCBDE">
              <w:rPr>
                <w:rFonts w:asciiTheme="majorHAnsi" w:eastAsia="Times New Roman" w:hAnsiTheme="majorHAnsi" w:cstheme="majorBidi"/>
                <w:b/>
                <w:bCs/>
              </w:rPr>
              <w:t>Irina Gîncu</w:t>
            </w:r>
            <w:r w:rsidRPr="0C6FCBDE">
              <w:rPr>
                <w:rFonts w:asciiTheme="majorHAnsi" w:eastAsia="Times New Roman" w:hAnsiTheme="majorHAnsi" w:cstheme="majorBidi"/>
              </w:rPr>
              <w:t>,</w:t>
            </w:r>
            <w:r w:rsidR="007A04C2" w:rsidRPr="0C6FCBDE">
              <w:rPr>
                <w:rFonts w:asciiTheme="majorHAnsi" w:eastAsia="Times New Roman" w:hAnsiTheme="majorHAnsi" w:cstheme="majorBidi"/>
              </w:rPr>
              <w:t xml:space="preserve"> Education Officer,</w:t>
            </w:r>
            <w:r w:rsidRPr="0C6FCBDE">
              <w:rPr>
                <w:rFonts w:asciiTheme="majorHAnsi" w:eastAsia="Times New Roman" w:hAnsiTheme="majorHAnsi" w:cstheme="majorBidi"/>
              </w:rPr>
              <w:t xml:space="preserve"> </w:t>
            </w:r>
            <w:r w:rsidR="00827CF4" w:rsidRPr="0C6FCBDE">
              <w:rPr>
                <w:rFonts w:asciiTheme="majorHAnsi" w:eastAsia="Times New Roman" w:hAnsiTheme="majorHAnsi" w:cstheme="majorBidi"/>
              </w:rPr>
              <w:t>UNICEF</w:t>
            </w:r>
          </w:p>
          <w:p w14:paraId="74E433F7" w14:textId="44058055" w:rsidR="00827CF4" w:rsidRPr="00025BB5" w:rsidRDefault="00C10697" w:rsidP="00454656">
            <w:pPr>
              <w:pStyle w:val="ListParagraph"/>
              <w:numPr>
                <w:ilvl w:val="0"/>
                <w:numId w:val="3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Bidi"/>
              </w:rPr>
            </w:pPr>
            <w:r w:rsidRPr="0C6FCBDE">
              <w:rPr>
                <w:rFonts w:asciiTheme="majorHAnsi" w:eastAsia="Times New Roman" w:hAnsiTheme="majorHAnsi" w:cstheme="majorBidi"/>
                <w:b/>
                <w:bCs/>
              </w:rPr>
              <w:t>Vera Balan</w:t>
            </w:r>
            <w:r w:rsidRPr="0C6FCBDE">
              <w:rPr>
                <w:rFonts w:asciiTheme="majorHAnsi" w:eastAsia="Times New Roman" w:hAnsiTheme="majorHAnsi" w:cstheme="majorBidi"/>
              </w:rPr>
              <w:t xml:space="preserve">, Director, </w:t>
            </w:r>
            <w:r w:rsidR="00D43431" w:rsidRPr="0C6FCBDE">
              <w:rPr>
                <w:rFonts w:asciiTheme="majorHAnsi" w:eastAsia="Times New Roman" w:hAnsiTheme="majorHAnsi" w:cstheme="majorBidi"/>
              </w:rPr>
              <w:t xml:space="preserve">"Petre </w:t>
            </w:r>
            <w:proofErr w:type="spellStart"/>
            <w:r w:rsidR="00D43431" w:rsidRPr="0C6FCBDE">
              <w:rPr>
                <w:rFonts w:asciiTheme="majorHAnsi" w:eastAsia="Times New Roman" w:hAnsiTheme="majorHAnsi" w:cstheme="majorBidi"/>
              </w:rPr>
              <w:t>Stefanuca</w:t>
            </w:r>
            <w:proofErr w:type="spellEnd"/>
            <w:r w:rsidR="00D43431" w:rsidRPr="0C6FCBDE">
              <w:rPr>
                <w:rFonts w:asciiTheme="majorHAnsi" w:eastAsia="Times New Roman" w:hAnsiTheme="majorHAnsi" w:cstheme="majorBidi"/>
              </w:rPr>
              <w:t xml:space="preserve">" </w:t>
            </w:r>
            <w:r w:rsidR="00307D03" w:rsidRPr="0C6FCBDE">
              <w:rPr>
                <w:rFonts w:asciiTheme="majorHAnsi" w:eastAsia="Times New Roman" w:hAnsiTheme="majorHAnsi" w:cstheme="majorBidi"/>
              </w:rPr>
              <w:t>High school</w:t>
            </w:r>
            <w:r w:rsidR="00715C55" w:rsidRPr="0C6FCBDE">
              <w:rPr>
                <w:rFonts w:asciiTheme="majorHAnsi" w:eastAsia="Times New Roman" w:hAnsiTheme="majorHAnsi" w:cstheme="majorBidi"/>
              </w:rPr>
              <w:t xml:space="preserve">, </w:t>
            </w:r>
            <w:r w:rsidR="000F3312" w:rsidRPr="0C6FCBDE">
              <w:rPr>
                <w:rFonts w:asciiTheme="majorHAnsi" w:eastAsia="Times New Roman" w:hAnsiTheme="majorHAnsi" w:cstheme="majorBidi"/>
              </w:rPr>
              <w:t xml:space="preserve">Ialoveni district </w:t>
            </w:r>
          </w:p>
          <w:p w14:paraId="11983001" w14:textId="563C3481" w:rsidR="01978A5B" w:rsidRDefault="0AC13906" w:rsidP="00454656">
            <w:pPr>
              <w:pStyle w:val="ListParagraph"/>
              <w:numPr>
                <w:ilvl w:val="0"/>
                <w:numId w:val="3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Bidi"/>
              </w:rPr>
            </w:pPr>
            <w:r w:rsidRPr="01978A5B">
              <w:rPr>
                <w:rFonts w:asciiTheme="majorHAnsi" w:eastAsia="Times New Roman" w:hAnsiTheme="majorHAnsi" w:cstheme="majorBidi"/>
                <w:b/>
                <w:bCs/>
              </w:rPr>
              <w:t xml:space="preserve">Cornelia </w:t>
            </w:r>
            <w:proofErr w:type="spellStart"/>
            <w:r w:rsidRPr="01978A5B">
              <w:rPr>
                <w:rFonts w:asciiTheme="majorHAnsi" w:eastAsia="Times New Roman" w:hAnsiTheme="majorHAnsi" w:cstheme="majorBidi"/>
                <w:b/>
                <w:bCs/>
              </w:rPr>
              <w:t>Cincilei</w:t>
            </w:r>
            <w:proofErr w:type="spellEnd"/>
            <w:r w:rsidRPr="01978A5B">
              <w:rPr>
                <w:rFonts w:asciiTheme="majorHAnsi" w:eastAsia="Times New Roman" w:hAnsiTheme="majorHAnsi" w:cstheme="majorBidi"/>
              </w:rPr>
              <w:t xml:space="preserve">, Director, </w:t>
            </w:r>
            <w:r w:rsidR="04E1EAEB" w:rsidRPr="01978A5B">
              <w:rPr>
                <w:rFonts w:asciiTheme="majorHAnsi" w:eastAsia="Times New Roman" w:hAnsiTheme="majorHAnsi" w:cstheme="majorBidi"/>
              </w:rPr>
              <w:t>CSO</w:t>
            </w:r>
            <w:r w:rsidR="46D022D8" w:rsidRPr="01978A5B">
              <w:rPr>
                <w:rFonts w:asciiTheme="majorHAnsi" w:eastAsia="Times New Roman" w:hAnsiTheme="majorHAnsi" w:cstheme="majorBidi"/>
              </w:rPr>
              <w:t xml:space="preserve"> „</w:t>
            </w:r>
            <w:r w:rsidR="04E1EAEB" w:rsidRPr="01978A5B">
              <w:rPr>
                <w:rFonts w:asciiTheme="majorHAnsi" w:eastAsia="Times New Roman" w:hAnsiTheme="majorHAnsi" w:cstheme="majorBidi"/>
              </w:rPr>
              <w:t>Pas cu Pas</w:t>
            </w:r>
            <w:r w:rsidR="46D022D8" w:rsidRPr="01978A5B">
              <w:rPr>
                <w:rFonts w:asciiTheme="majorHAnsi" w:eastAsia="Times New Roman" w:hAnsiTheme="majorHAnsi" w:cstheme="majorBidi"/>
              </w:rPr>
              <w:t>”</w:t>
            </w:r>
          </w:p>
          <w:p w14:paraId="76184D90" w14:textId="77777777" w:rsidR="003002C8" w:rsidRPr="003002C8" w:rsidRDefault="003002C8" w:rsidP="003002C8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Bidi"/>
                <w:sz w:val="14"/>
                <w:szCs w:val="14"/>
              </w:rPr>
            </w:pPr>
          </w:p>
          <w:p w14:paraId="616CC33D" w14:textId="63E56E4E" w:rsidR="008C0A2C" w:rsidRPr="00783FC1" w:rsidRDefault="375255A0" w:rsidP="00454656">
            <w:pPr>
              <w:pStyle w:val="ListParagraph"/>
              <w:ind w:left="0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eastAsia="Calibri Light" w:hAnsi="Calibri Light" w:cs="Calibri Light"/>
                <w:i/>
                <w:iCs/>
                <w:sz w:val="20"/>
                <w:szCs w:val="20"/>
              </w:rPr>
            </w:pPr>
            <w:r w:rsidRPr="00783FC1">
              <w:rPr>
                <w:rFonts w:ascii="Calibri Light" w:eastAsia="Calibri Light" w:hAnsi="Calibri Light" w:cs="Calibri Light"/>
                <w:i/>
                <w:iCs/>
                <w:sz w:val="20"/>
                <w:szCs w:val="20"/>
              </w:rPr>
              <w:t>* An illustrator will digitally live draw the key messages of the discussion</w:t>
            </w:r>
          </w:p>
        </w:tc>
      </w:tr>
      <w:tr w:rsidR="468C1A59" w:rsidRPr="001B61D9" w14:paraId="2F2CEB0B" w14:textId="77777777" w:rsidTr="00454656">
        <w:trPr>
          <w:trHeight w:val="21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8" w:type="dxa"/>
          </w:tcPr>
          <w:p w14:paraId="7ED7DA9F" w14:textId="2AE3B63F" w:rsidR="468C1A59" w:rsidRPr="001B61D9" w:rsidRDefault="468C1A59" w:rsidP="00454656">
            <w:pPr>
              <w:ind w:left="-20" w:right="-20"/>
              <w:jc w:val="center"/>
              <w:rPr>
                <w:rFonts w:asciiTheme="majorHAnsi" w:eastAsia="Times New Roman" w:hAnsiTheme="majorHAnsi" w:cstheme="majorBidi"/>
                <w:highlight w:val="yellow"/>
                <w:lang w:val="ro"/>
              </w:rPr>
            </w:pPr>
            <w:r w:rsidRPr="0C6FCBDE">
              <w:rPr>
                <w:rFonts w:asciiTheme="majorHAnsi" w:eastAsia="Times New Roman" w:hAnsiTheme="majorHAnsi" w:cstheme="majorBidi"/>
                <w:lang w:val="ro"/>
              </w:rPr>
              <w:t>11.</w:t>
            </w:r>
            <w:r w:rsidR="0095565D" w:rsidRPr="0C6FCBDE">
              <w:rPr>
                <w:rFonts w:asciiTheme="majorHAnsi" w:eastAsia="Times New Roman" w:hAnsiTheme="majorHAnsi" w:cstheme="majorBidi"/>
                <w:lang w:val="ro"/>
              </w:rPr>
              <w:t>2</w:t>
            </w:r>
            <w:r w:rsidR="7F115388" w:rsidRPr="0C6FCBDE">
              <w:rPr>
                <w:rFonts w:asciiTheme="majorHAnsi" w:eastAsia="Times New Roman" w:hAnsiTheme="majorHAnsi" w:cstheme="majorBidi"/>
                <w:lang w:val="ro"/>
              </w:rPr>
              <w:t>0</w:t>
            </w:r>
            <w:r w:rsidRPr="0C6FCBDE">
              <w:rPr>
                <w:rFonts w:asciiTheme="majorHAnsi" w:eastAsia="Times New Roman" w:hAnsiTheme="majorHAnsi" w:cstheme="majorBidi"/>
                <w:lang w:val="ro"/>
              </w:rPr>
              <w:t xml:space="preserve">– </w:t>
            </w:r>
            <w:r w:rsidR="0095565D" w:rsidRPr="0C6FCBDE">
              <w:rPr>
                <w:rFonts w:asciiTheme="majorHAnsi" w:eastAsia="Times New Roman" w:hAnsiTheme="majorHAnsi" w:cstheme="majorBidi"/>
                <w:lang w:val="ro"/>
              </w:rPr>
              <w:t>11.55</w:t>
            </w:r>
          </w:p>
        </w:tc>
        <w:tc>
          <w:tcPr>
            <w:tcW w:w="8203" w:type="dxa"/>
          </w:tcPr>
          <w:p w14:paraId="0180C427" w14:textId="1D5B0756" w:rsidR="0055015E" w:rsidRPr="00025BB5" w:rsidRDefault="399B4ED3" w:rsidP="004546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Bidi"/>
              </w:rPr>
            </w:pPr>
            <w:r w:rsidRPr="01978A5B">
              <w:rPr>
                <w:rFonts w:asciiTheme="majorHAnsi" w:hAnsiTheme="majorHAnsi" w:cstheme="majorBidi"/>
                <w:b/>
                <w:bCs/>
              </w:rPr>
              <w:t xml:space="preserve">2nd </w:t>
            </w:r>
            <w:r w:rsidR="7ED72423" w:rsidRPr="01978A5B">
              <w:rPr>
                <w:rFonts w:asciiTheme="majorHAnsi" w:hAnsiTheme="majorHAnsi" w:cstheme="majorBidi"/>
                <w:b/>
                <w:bCs/>
              </w:rPr>
              <w:t>Panel discussion</w:t>
            </w:r>
            <w:r w:rsidR="7ED72423" w:rsidRPr="01978A5B">
              <w:rPr>
                <w:rFonts w:asciiTheme="majorHAnsi" w:hAnsiTheme="majorHAnsi" w:cstheme="majorBidi"/>
              </w:rPr>
              <w:t>:</w:t>
            </w:r>
            <w:r w:rsidR="454ACDBE" w:rsidRPr="01978A5B">
              <w:rPr>
                <w:rFonts w:asciiTheme="majorHAnsi" w:hAnsiTheme="majorHAnsi" w:cstheme="majorBidi"/>
              </w:rPr>
              <w:t xml:space="preserve"> Leadership</w:t>
            </w:r>
            <w:r w:rsidR="3E6BEA28" w:rsidRPr="01978A5B">
              <w:rPr>
                <w:rFonts w:asciiTheme="majorHAnsi" w:hAnsiTheme="majorHAnsi" w:cstheme="majorBidi"/>
              </w:rPr>
              <w:t>,</w:t>
            </w:r>
            <w:r w:rsidR="454ACDBE" w:rsidRPr="01978A5B">
              <w:rPr>
                <w:rFonts w:asciiTheme="majorHAnsi" w:hAnsiTheme="majorHAnsi" w:cstheme="majorBidi"/>
              </w:rPr>
              <w:t xml:space="preserve"> </w:t>
            </w:r>
            <w:r w:rsidR="3EE061E0" w:rsidRPr="01978A5B">
              <w:rPr>
                <w:rFonts w:asciiTheme="majorHAnsi" w:hAnsiTheme="majorHAnsi" w:cstheme="majorBidi"/>
              </w:rPr>
              <w:t>Capacity building</w:t>
            </w:r>
            <w:r w:rsidR="3E6BEA28" w:rsidRPr="01978A5B">
              <w:rPr>
                <w:rFonts w:asciiTheme="majorHAnsi" w:hAnsiTheme="majorHAnsi" w:cstheme="majorBidi"/>
              </w:rPr>
              <w:t xml:space="preserve"> and Digitalization</w:t>
            </w:r>
            <w:r w:rsidR="6D7646EA" w:rsidRPr="01978A5B">
              <w:rPr>
                <w:rFonts w:asciiTheme="majorHAnsi" w:hAnsiTheme="majorHAnsi" w:cstheme="majorBidi"/>
              </w:rPr>
              <w:t xml:space="preserve"> in Education</w:t>
            </w:r>
          </w:p>
          <w:p w14:paraId="2F189F07" w14:textId="0513A841" w:rsidR="30FA3D6C" w:rsidRDefault="30FA3D6C" w:rsidP="00454656">
            <w:pPr>
              <w:pStyle w:val="ListParagraph"/>
              <w:numPr>
                <w:ilvl w:val="0"/>
                <w:numId w:val="3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Bidi"/>
              </w:rPr>
            </w:pPr>
            <w:r w:rsidRPr="01978A5B">
              <w:rPr>
                <w:rFonts w:asciiTheme="majorHAnsi" w:eastAsia="Times New Roman" w:hAnsiTheme="majorHAnsi" w:cstheme="majorBidi"/>
                <w:b/>
                <w:bCs/>
              </w:rPr>
              <w:t xml:space="preserve">Alex </w:t>
            </w:r>
            <w:proofErr w:type="spellStart"/>
            <w:r w:rsidRPr="01978A5B">
              <w:rPr>
                <w:rFonts w:asciiTheme="majorHAnsi" w:eastAsia="Times New Roman" w:hAnsiTheme="majorHAnsi" w:cstheme="majorBidi"/>
                <w:b/>
                <w:bCs/>
              </w:rPr>
              <w:t>Leahu</w:t>
            </w:r>
            <w:proofErr w:type="spellEnd"/>
            <w:r w:rsidRPr="01978A5B">
              <w:rPr>
                <w:rFonts w:asciiTheme="majorHAnsi" w:eastAsia="Times New Roman" w:hAnsiTheme="majorHAnsi" w:cstheme="majorBidi"/>
              </w:rPr>
              <w:t xml:space="preserve">, </w:t>
            </w:r>
            <w:r w:rsidR="32596D97" w:rsidRPr="01978A5B">
              <w:rPr>
                <w:rFonts w:asciiTheme="majorHAnsi" w:eastAsia="Times New Roman" w:hAnsiTheme="majorHAnsi" w:cstheme="majorBidi"/>
              </w:rPr>
              <w:t xml:space="preserve">Trainer, </w:t>
            </w:r>
            <w:r w:rsidRPr="01978A5B">
              <w:rPr>
                <w:rFonts w:asciiTheme="majorHAnsi" w:eastAsia="Times New Roman" w:hAnsiTheme="majorHAnsi" w:cstheme="majorBidi"/>
              </w:rPr>
              <w:t>National Center for Digital Innovations in Education "Class of the Future"</w:t>
            </w:r>
          </w:p>
          <w:p w14:paraId="2FD5CEC8" w14:textId="0B2C6FCE" w:rsidR="00563C28" w:rsidRPr="00025BB5" w:rsidRDefault="46D022D8" w:rsidP="00454656">
            <w:pPr>
              <w:pStyle w:val="ListParagraph"/>
              <w:numPr>
                <w:ilvl w:val="0"/>
                <w:numId w:val="3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Bidi"/>
              </w:rPr>
            </w:pPr>
            <w:r w:rsidRPr="01978A5B">
              <w:rPr>
                <w:rFonts w:asciiTheme="majorHAnsi" w:eastAsia="Times New Roman" w:hAnsiTheme="majorHAnsi" w:cstheme="majorBidi"/>
                <w:b/>
                <w:bCs/>
              </w:rPr>
              <w:t>Viorica Andrițchi</w:t>
            </w:r>
            <w:r w:rsidRPr="01978A5B">
              <w:rPr>
                <w:rFonts w:asciiTheme="majorHAnsi" w:eastAsia="Times New Roman" w:hAnsiTheme="majorHAnsi" w:cstheme="majorBidi"/>
              </w:rPr>
              <w:t xml:space="preserve">, Director, </w:t>
            </w:r>
            <w:r w:rsidR="3E6BEA28" w:rsidRPr="01978A5B">
              <w:rPr>
                <w:rFonts w:asciiTheme="majorHAnsi" w:eastAsia="Times New Roman" w:hAnsiTheme="majorHAnsi" w:cstheme="majorBidi"/>
              </w:rPr>
              <w:t>National Institute for Education and Leadership</w:t>
            </w:r>
          </w:p>
          <w:p w14:paraId="5C9CA9DB" w14:textId="2C463576" w:rsidR="00CA6727" w:rsidRPr="00025BB5" w:rsidRDefault="00E955D6" w:rsidP="00454656">
            <w:pPr>
              <w:pStyle w:val="ListParagraph"/>
              <w:numPr>
                <w:ilvl w:val="0"/>
                <w:numId w:val="3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Bidi"/>
              </w:rPr>
            </w:pPr>
            <w:r w:rsidRPr="0C6FCBDE">
              <w:rPr>
                <w:rFonts w:asciiTheme="majorHAnsi" w:eastAsia="Times New Roman" w:hAnsiTheme="majorHAnsi" w:cstheme="majorBidi"/>
                <w:b/>
                <w:bCs/>
              </w:rPr>
              <w:t>Robert Ford</w:t>
            </w:r>
            <w:r w:rsidRPr="0C6FCBDE">
              <w:rPr>
                <w:rFonts w:asciiTheme="majorHAnsi" w:eastAsia="Times New Roman" w:hAnsiTheme="majorHAnsi" w:cstheme="majorBidi"/>
              </w:rPr>
              <w:t>, Director</w:t>
            </w:r>
            <w:r w:rsidR="00DA7685" w:rsidRPr="0C6FCBDE">
              <w:rPr>
                <w:rFonts w:asciiTheme="majorHAnsi" w:eastAsia="Times New Roman" w:hAnsiTheme="majorHAnsi" w:cstheme="majorBidi"/>
              </w:rPr>
              <w:t xml:space="preserve">, </w:t>
            </w:r>
            <w:r w:rsidRPr="0C6FCBDE">
              <w:rPr>
                <w:rFonts w:asciiTheme="majorHAnsi" w:eastAsia="Times New Roman" w:hAnsiTheme="majorHAnsi" w:cstheme="majorBidi"/>
              </w:rPr>
              <w:t>Herit</w:t>
            </w:r>
            <w:r w:rsidR="00DE409B" w:rsidRPr="0C6FCBDE">
              <w:rPr>
                <w:rFonts w:asciiTheme="majorHAnsi" w:eastAsia="Times New Roman" w:hAnsiTheme="majorHAnsi" w:cstheme="majorBidi"/>
              </w:rPr>
              <w:t>a</w:t>
            </w:r>
            <w:r w:rsidRPr="0C6FCBDE">
              <w:rPr>
                <w:rFonts w:asciiTheme="majorHAnsi" w:eastAsia="Times New Roman" w:hAnsiTheme="majorHAnsi" w:cstheme="majorBidi"/>
              </w:rPr>
              <w:t xml:space="preserve">ge International School, </w:t>
            </w:r>
            <w:proofErr w:type="spellStart"/>
            <w:r w:rsidRPr="0C6FCBDE">
              <w:rPr>
                <w:rFonts w:asciiTheme="majorHAnsi" w:eastAsia="Times New Roman" w:hAnsiTheme="majorHAnsi" w:cstheme="majorBidi"/>
              </w:rPr>
              <w:t>Chi</w:t>
            </w:r>
            <w:r w:rsidR="000615CF" w:rsidRPr="0C6FCBDE">
              <w:rPr>
                <w:rFonts w:asciiTheme="majorHAnsi" w:eastAsia="Times New Roman" w:hAnsiTheme="majorHAnsi" w:cstheme="majorBidi"/>
              </w:rPr>
              <w:t>ș</w:t>
            </w:r>
            <w:r w:rsidRPr="0C6FCBDE">
              <w:rPr>
                <w:rFonts w:asciiTheme="majorHAnsi" w:eastAsia="Times New Roman" w:hAnsiTheme="majorHAnsi" w:cstheme="majorBidi"/>
              </w:rPr>
              <w:t>inau</w:t>
            </w:r>
            <w:proofErr w:type="spellEnd"/>
          </w:p>
          <w:p w14:paraId="1CC0861D" w14:textId="54A56BEE" w:rsidR="01978A5B" w:rsidRDefault="00043F95" w:rsidP="00454656">
            <w:pPr>
              <w:pStyle w:val="ListParagraph"/>
              <w:numPr>
                <w:ilvl w:val="0"/>
                <w:numId w:val="3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Bidi"/>
              </w:rPr>
            </w:pPr>
            <w:r>
              <w:rPr>
                <w:rFonts w:asciiTheme="majorHAnsi" w:eastAsia="Times New Roman" w:hAnsiTheme="majorHAnsi" w:cstheme="majorBidi"/>
                <w:b/>
                <w:bCs/>
              </w:rPr>
              <w:t xml:space="preserve">Ala </w:t>
            </w:r>
            <w:proofErr w:type="spellStart"/>
            <w:r>
              <w:rPr>
                <w:rFonts w:asciiTheme="majorHAnsi" w:eastAsia="Times New Roman" w:hAnsiTheme="majorHAnsi" w:cstheme="majorBidi"/>
                <w:b/>
                <w:bCs/>
              </w:rPr>
              <w:t>Gherman</w:t>
            </w:r>
            <w:proofErr w:type="spellEnd"/>
            <w:r w:rsidRPr="2FC8E27B">
              <w:rPr>
                <w:rFonts w:asciiTheme="majorHAnsi" w:eastAsia="Times New Roman" w:hAnsiTheme="majorHAnsi" w:cstheme="majorBidi"/>
              </w:rPr>
              <w:t xml:space="preserve">, </w:t>
            </w:r>
            <w:r>
              <w:rPr>
                <w:rFonts w:asciiTheme="majorHAnsi" w:eastAsia="Times New Roman" w:hAnsiTheme="majorHAnsi" w:cstheme="majorBidi"/>
              </w:rPr>
              <w:t xml:space="preserve">Director, </w:t>
            </w:r>
            <w:r w:rsidRPr="2FC8E27B">
              <w:rPr>
                <w:rFonts w:asciiTheme="majorHAnsi" w:eastAsia="Times New Roman" w:hAnsiTheme="majorHAnsi" w:cstheme="majorBidi"/>
              </w:rPr>
              <w:t>"</w:t>
            </w:r>
            <w:proofErr w:type="spellStart"/>
            <w:r>
              <w:rPr>
                <w:rFonts w:asciiTheme="majorHAnsi" w:eastAsia="Times New Roman" w:hAnsiTheme="majorHAnsi" w:cstheme="majorBidi"/>
              </w:rPr>
              <w:t>Liviu</w:t>
            </w:r>
            <w:proofErr w:type="spellEnd"/>
            <w:r>
              <w:rPr>
                <w:rFonts w:asciiTheme="majorHAnsi" w:eastAsia="Times New Roman" w:hAnsiTheme="majorHAnsi" w:cstheme="majorBid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Bidi"/>
              </w:rPr>
              <w:t>Deleanu</w:t>
            </w:r>
            <w:proofErr w:type="spellEnd"/>
            <w:r w:rsidRPr="2FC8E27B">
              <w:rPr>
                <w:rFonts w:asciiTheme="majorHAnsi" w:eastAsia="Times New Roman" w:hAnsiTheme="majorHAnsi" w:cstheme="majorBidi"/>
              </w:rPr>
              <w:t xml:space="preserve">" High school, </w:t>
            </w:r>
            <w:proofErr w:type="spellStart"/>
            <w:r w:rsidRPr="0C6FCBDE">
              <w:rPr>
                <w:rFonts w:asciiTheme="majorHAnsi" w:eastAsia="Times New Roman" w:hAnsiTheme="majorHAnsi" w:cstheme="majorBidi"/>
              </w:rPr>
              <w:t>Chișinau</w:t>
            </w:r>
            <w:proofErr w:type="spellEnd"/>
          </w:p>
          <w:p w14:paraId="669E385B" w14:textId="0E43A7A7" w:rsidR="003002C8" w:rsidRPr="00CA47F2" w:rsidRDefault="003002C8" w:rsidP="003002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Bidi"/>
                <w:sz w:val="18"/>
                <w:szCs w:val="18"/>
              </w:rPr>
            </w:pPr>
          </w:p>
          <w:p w14:paraId="1168F34E" w14:textId="450E57E6" w:rsidR="0095565D" w:rsidRPr="00025BB5" w:rsidRDefault="5BF76FE1" w:rsidP="00454656">
            <w:pPr>
              <w:pStyle w:val="ListParagraph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eastAsia="Calibri Light" w:hAnsi="Calibri Light" w:cs="Calibri Light"/>
                <w:i/>
                <w:iCs/>
              </w:rPr>
            </w:pPr>
            <w:r w:rsidRPr="00783FC1">
              <w:rPr>
                <w:rFonts w:ascii="Calibri Light" w:eastAsia="Calibri Light" w:hAnsi="Calibri Light" w:cs="Calibri Light"/>
                <w:i/>
                <w:iCs/>
                <w:sz w:val="20"/>
                <w:szCs w:val="20"/>
              </w:rPr>
              <w:t>* An illustrator will digitally live draw the key messages of the discussion</w:t>
            </w:r>
          </w:p>
        </w:tc>
      </w:tr>
      <w:tr w:rsidR="468C1A59" w:rsidRPr="001B61D9" w14:paraId="1D151B72" w14:textId="77777777" w:rsidTr="01978A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8" w:type="dxa"/>
          </w:tcPr>
          <w:p w14:paraId="4BA62428" w14:textId="01B25C96" w:rsidR="55E3CA68" w:rsidRPr="001B61D9" w:rsidRDefault="0095565D" w:rsidP="00454656">
            <w:pPr>
              <w:jc w:val="center"/>
              <w:rPr>
                <w:rFonts w:asciiTheme="majorHAnsi" w:eastAsia="Times New Roman" w:hAnsiTheme="majorHAnsi" w:cstheme="majorHAnsi"/>
                <w:highlight w:val="yellow"/>
                <w:lang w:val="ro"/>
              </w:rPr>
            </w:pPr>
            <w:r w:rsidRPr="00C73D0C">
              <w:rPr>
                <w:rFonts w:asciiTheme="majorHAnsi" w:eastAsia="Times New Roman" w:hAnsiTheme="majorHAnsi" w:cstheme="majorHAnsi"/>
                <w:lang w:val="ro"/>
              </w:rPr>
              <w:t>11</w:t>
            </w:r>
            <w:r w:rsidR="55E3CA68" w:rsidRPr="00C73D0C">
              <w:rPr>
                <w:rFonts w:asciiTheme="majorHAnsi" w:eastAsia="Times New Roman" w:hAnsiTheme="majorHAnsi" w:cstheme="majorHAnsi"/>
                <w:lang w:val="ro"/>
              </w:rPr>
              <w:t>.</w:t>
            </w:r>
            <w:r w:rsidRPr="00C73D0C">
              <w:rPr>
                <w:rFonts w:asciiTheme="majorHAnsi" w:eastAsia="Times New Roman" w:hAnsiTheme="majorHAnsi" w:cstheme="majorHAnsi"/>
                <w:lang w:val="ro"/>
              </w:rPr>
              <w:t>55</w:t>
            </w:r>
            <w:r w:rsidR="55E3CA68" w:rsidRPr="00C73D0C">
              <w:rPr>
                <w:rFonts w:asciiTheme="majorHAnsi" w:eastAsia="Times New Roman" w:hAnsiTheme="majorHAnsi" w:cstheme="majorHAnsi"/>
                <w:lang w:val="ro"/>
              </w:rPr>
              <w:t>-12.</w:t>
            </w:r>
            <w:r w:rsidR="001218B1" w:rsidRPr="00C73D0C">
              <w:rPr>
                <w:rFonts w:asciiTheme="majorHAnsi" w:eastAsia="Times New Roman" w:hAnsiTheme="majorHAnsi" w:cstheme="majorHAnsi"/>
                <w:lang w:val="ro"/>
              </w:rPr>
              <w:t>0</w:t>
            </w:r>
            <w:r w:rsidRPr="00C73D0C">
              <w:rPr>
                <w:rFonts w:asciiTheme="majorHAnsi" w:eastAsia="Times New Roman" w:hAnsiTheme="majorHAnsi" w:cstheme="majorHAnsi"/>
                <w:lang w:val="ro"/>
              </w:rPr>
              <w:t>0</w:t>
            </w:r>
          </w:p>
        </w:tc>
        <w:tc>
          <w:tcPr>
            <w:tcW w:w="8203" w:type="dxa"/>
          </w:tcPr>
          <w:p w14:paraId="7E69B5EF" w14:textId="77777777" w:rsidR="55E3CA68" w:rsidRPr="00025BB5" w:rsidRDefault="55E3CA68" w:rsidP="004546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Bidi"/>
                <w:b/>
                <w:bCs/>
              </w:rPr>
            </w:pPr>
            <w:r w:rsidRPr="0C6FCBDE">
              <w:rPr>
                <w:rFonts w:asciiTheme="majorHAnsi" w:hAnsiTheme="majorHAnsi" w:cstheme="majorBidi"/>
                <w:b/>
                <w:bCs/>
              </w:rPr>
              <w:t>Closing remarks</w:t>
            </w:r>
          </w:p>
          <w:p w14:paraId="6CB538C9" w14:textId="141F0A39" w:rsidR="00376A7B" w:rsidRPr="005A01A3" w:rsidRDefault="0F762F3E" w:rsidP="00454656">
            <w:pPr>
              <w:tabs>
                <w:tab w:val="left" w:pos="410"/>
              </w:tabs>
              <w:ind w:left="-20" w:right="-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eastAsia="Calibri Light" w:hAnsi="Calibri Light" w:cs="Calibri Light"/>
              </w:rPr>
            </w:pPr>
            <w:r w:rsidRPr="0C6FCBDE">
              <w:rPr>
                <w:rFonts w:ascii="Calibri Light" w:eastAsia="Calibri Light" w:hAnsi="Calibri Light" w:cs="Calibri Light"/>
                <w:b/>
                <w:bCs/>
              </w:rPr>
              <w:t xml:space="preserve">Giuseppe Paglione, </w:t>
            </w:r>
            <w:r w:rsidRPr="0C6FCBDE">
              <w:rPr>
                <w:rFonts w:ascii="Calibri Light" w:eastAsia="Calibri Light" w:hAnsi="Calibri Light" w:cs="Calibri Light"/>
              </w:rPr>
              <w:t>Programme Officer, European Union Delegation to the Republic of Moldova</w:t>
            </w:r>
          </w:p>
        </w:tc>
      </w:tr>
      <w:tr w:rsidR="0C6FCBDE" w14:paraId="28C90FC1" w14:textId="77777777" w:rsidTr="01978A5B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8" w:type="dxa"/>
          </w:tcPr>
          <w:p w14:paraId="30B9CB00" w14:textId="6D4B76F6" w:rsidR="0C6FCBDE" w:rsidRDefault="0C6FCBDE" w:rsidP="00454656">
            <w:pPr>
              <w:ind w:left="-20" w:right="-20"/>
              <w:jc w:val="center"/>
            </w:pPr>
            <w:r w:rsidRPr="0C6FCBDE">
              <w:rPr>
                <w:rFonts w:ascii="Calibri Light" w:eastAsia="Calibri Light" w:hAnsi="Calibri Light" w:cs="Calibri Light"/>
                <w:lang w:val="ro"/>
              </w:rPr>
              <w:t>12.00-12.05</w:t>
            </w:r>
          </w:p>
        </w:tc>
        <w:tc>
          <w:tcPr>
            <w:tcW w:w="8203" w:type="dxa"/>
          </w:tcPr>
          <w:p w14:paraId="1014F787" w14:textId="570E50A8" w:rsidR="0C6FCBDE" w:rsidRDefault="0C6FCBDE" w:rsidP="00454656">
            <w:pPr>
              <w:ind w:left="-20" w:right="-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C6FCBDE">
              <w:rPr>
                <w:rFonts w:ascii="Calibri Light" w:eastAsia="Calibri Light" w:hAnsi="Calibri Light" w:cs="Calibri Light"/>
                <w:b/>
                <w:bCs/>
                <w:lang w:val="ro"/>
              </w:rPr>
              <w:t>Creative moment:</w:t>
            </w:r>
            <w:r w:rsidRPr="0C6FCBDE">
              <w:rPr>
                <w:rFonts w:ascii="Calibri Light" w:eastAsia="Calibri Light" w:hAnsi="Calibri Light" w:cs="Calibri Light"/>
                <w:lang w:val="ro"/>
              </w:rPr>
              <w:t xml:space="preserve"> Singing together „Eu vreau școală modernă fiecărui copil”</w:t>
            </w:r>
          </w:p>
        </w:tc>
      </w:tr>
      <w:tr w:rsidR="0030279D" w:rsidRPr="001B61D9" w14:paraId="3A058C47" w14:textId="77777777" w:rsidTr="01978A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8" w:type="dxa"/>
          </w:tcPr>
          <w:p w14:paraId="7DF472B0" w14:textId="4A72AA5A" w:rsidR="0030279D" w:rsidRPr="00C73D0C" w:rsidRDefault="0030279D" w:rsidP="00454656">
            <w:pPr>
              <w:jc w:val="center"/>
              <w:rPr>
                <w:rFonts w:asciiTheme="majorHAnsi" w:eastAsia="Times New Roman" w:hAnsiTheme="majorHAnsi" w:cstheme="majorBidi"/>
                <w:lang w:val="ro"/>
              </w:rPr>
            </w:pPr>
            <w:r w:rsidRPr="0C6FCBDE">
              <w:rPr>
                <w:rFonts w:asciiTheme="majorHAnsi" w:eastAsia="Times New Roman" w:hAnsiTheme="majorHAnsi" w:cstheme="majorBidi"/>
                <w:lang w:val="ro"/>
              </w:rPr>
              <w:t>12.0</w:t>
            </w:r>
            <w:r w:rsidR="1CCB8A1D" w:rsidRPr="0C6FCBDE">
              <w:rPr>
                <w:rFonts w:asciiTheme="majorHAnsi" w:eastAsia="Times New Roman" w:hAnsiTheme="majorHAnsi" w:cstheme="majorBidi"/>
                <w:lang w:val="ro"/>
              </w:rPr>
              <w:t>5</w:t>
            </w:r>
            <w:r w:rsidRPr="0C6FCBDE">
              <w:rPr>
                <w:rFonts w:asciiTheme="majorHAnsi" w:eastAsia="Times New Roman" w:hAnsiTheme="majorHAnsi" w:cstheme="majorBidi"/>
                <w:lang w:val="ro"/>
              </w:rPr>
              <w:t>-12.30</w:t>
            </w:r>
          </w:p>
        </w:tc>
        <w:tc>
          <w:tcPr>
            <w:tcW w:w="8203" w:type="dxa"/>
          </w:tcPr>
          <w:p w14:paraId="25E0BED4" w14:textId="38C217EB" w:rsidR="0030279D" w:rsidRPr="00025BB5" w:rsidRDefault="0030279D" w:rsidP="004546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lang w:val="ro-RO"/>
              </w:rPr>
            </w:pPr>
            <w:r w:rsidRPr="00025BB5">
              <w:rPr>
                <w:rFonts w:asciiTheme="majorHAnsi" w:eastAsia="Times New Roman" w:hAnsiTheme="majorHAnsi" w:cstheme="majorHAnsi"/>
                <w:b/>
                <w:bCs/>
                <w:i/>
                <w:iCs/>
                <w:lang w:val="ro"/>
              </w:rPr>
              <w:t>Coffee</w:t>
            </w:r>
            <w:r w:rsidR="00437FD0" w:rsidRPr="00025BB5">
              <w:rPr>
                <w:rFonts w:asciiTheme="majorHAnsi" w:eastAsia="Times New Roman" w:hAnsiTheme="majorHAnsi" w:cstheme="majorHAnsi"/>
                <w:b/>
                <w:bCs/>
                <w:i/>
                <w:iCs/>
                <w:lang w:val="ro"/>
              </w:rPr>
              <w:t xml:space="preserve"> break</w:t>
            </w:r>
            <w:r w:rsidRPr="00025BB5">
              <w:rPr>
                <w:rFonts w:asciiTheme="majorHAnsi" w:eastAsia="Times New Roman" w:hAnsiTheme="majorHAnsi" w:cstheme="majorHAnsi"/>
                <w:b/>
                <w:bCs/>
                <w:i/>
                <w:iCs/>
                <w:lang w:val="ro"/>
              </w:rPr>
              <w:t xml:space="preserve"> &amp; </w:t>
            </w:r>
            <w:r w:rsidR="004D0CD4" w:rsidRPr="00025BB5">
              <w:rPr>
                <w:rFonts w:asciiTheme="majorHAnsi" w:eastAsia="Times New Roman" w:hAnsiTheme="majorHAnsi" w:cstheme="majorHAnsi"/>
                <w:b/>
                <w:bCs/>
                <w:i/>
                <w:iCs/>
                <w:lang w:val="ro"/>
              </w:rPr>
              <w:t>D</w:t>
            </w:r>
            <w:r w:rsidRPr="00025BB5">
              <w:rPr>
                <w:rFonts w:asciiTheme="majorHAnsi" w:eastAsia="Times New Roman" w:hAnsiTheme="majorHAnsi" w:cstheme="majorHAnsi"/>
                <w:b/>
                <w:bCs/>
                <w:i/>
                <w:iCs/>
                <w:lang w:val="ro"/>
              </w:rPr>
              <w:t>emonstrations of technologies in education</w:t>
            </w:r>
          </w:p>
        </w:tc>
      </w:tr>
    </w:tbl>
    <w:p w14:paraId="4B94D5A5" w14:textId="128BE697" w:rsidR="00042503" w:rsidRPr="00714AA3" w:rsidRDefault="00042503" w:rsidP="00454656">
      <w:pPr>
        <w:ind w:right="-20"/>
        <w:rPr>
          <w:rFonts w:asciiTheme="majorHAnsi" w:eastAsia="Calibri" w:hAnsiTheme="majorHAnsi" w:cstheme="majorBidi"/>
          <w:color w:val="0E101A"/>
          <w:sz w:val="2"/>
          <w:szCs w:val="2"/>
        </w:rPr>
      </w:pPr>
    </w:p>
    <w:p w14:paraId="05332580" w14:textId="0DCAD470" w:rsidR="01978A5B" w:rsidRDefault="01978A5B" w:rsidP="00454656">
      <w:pPr>
        <w:ind w:right="-20"/>
        <w:rPr>
          <w:rFonts w:asciiTheme="majorHAnsi" w:eastAsia="Calibri" w:hAnsiTheme="majorHAnsi" w:cstheme="majorBidi"/>
          <w:color w:val="0E101A"/>
          <w:sz w:val="2"/>
          <w:szCs w:val="2"/>
        </w:rPr>
      </w:pPr>
    </w:p>
    <w:sectPr w:rsidR="01978A5B" w:rsidSect="00783FC1">
      <w:headerReference w:type="default" r:id="rId14"/>
      <w:footerReference w:type="default" r:id="rId15"/>
      <w:pgSz w:w="11900" w:h="16840"/>
      <w:pgMar w:top="1440" w:right="1440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C746F" w14:textId="77777777" w:rsidR="002E4540" w:rsidRDefault="002E4540" w:rsidP="006950A1">
      <w:r>
        <w:separator/>
      </w:r>
    </w:p>
  </w:endnote>
  <w:endnote w:type="continuationSeparator" w:id="0">
    <w:p w14:paraId="6A3386AF" w14:textId="77777777" w:rsidR="002E4540" w:rsidRDefault="002E4540" w:rsidP="006950A1">
      <w:r>
        <w:continuationSeparator/>
      </w:r>
    </w:p>
  </w:endnote>
  <w:endnote w:type="continuationNotice" w:id="1">
    <w:p w14:paraId="31902B79" w14:textId="77777777" w:rsidR="003F6405" w:rsidRDefault="003F64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1978A5B" w14:paraId="4AF9CC9C" w14:textId="77777777" w:rsidTr="01978A5B">
      <w:trPr>
        <w:trHeight w:val="300"/>
      </w:trPr>
      <w:tc>
        <w:tcPr>
          <w:tcW w:w="3005" w:type="dxa"/>
        </w:tcPr>
        <w:p w14:paraId="40980F68" w14:textId="1B1A1B23" w:rsidR="01978A5B" w:rsidRDefault="01978A5B" w:rsidP="01978A5B">
          <w:pPr>
            <w:pStyle w:val="Header"/>
            <w:ind w:left="-115"/>
          </w:pPr>
        </w:p>
      </w:tc>
      <w:tc>
        <w:tcPr>
          <w:tcW w:w="3005" w:type="dxa"/>
        </w:tcPr>
        <w:p w14:paraId="64A31090" w14:textId="31D795C6" w:rsidR="01978A5B" w:rsidRDefault="01978A5B" w:rsidP="01978A5B">
          <w:pPr>
            <w:pStyle w:val="Header"/>
            <w:jc w:val="center"/>
          </w:pPr>
        </w:p>
      </w:tc>
      <w:tc>
        <w:tcPr>
          <w:tcW w:w="3005" w:type="dxa"/>
        </w:tcPr>
        <w:p w14:paraId="13E7A575" w14:textId="74D682FE" w:rsidR="01978A5B" w:rsidRDefault="01978A5B" w:rsidP="01978A5B">
          <w:pPr>
            <w:pStyle w:val="Header"/>
            <w:ind w:right="-115"/>
            <w:jc w:val="right"/>
          </w:pPr>
        </w:p>
      </w:tc>
    </w:tr>
  </w:tbl>
  <w:p w14:paraId="3A64A7F3" w14:textId="1DD41598" w:rsidR="01978A5B" w:rsidRDefault="01978A5B" w:rsidP="01978A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7801A" w14:textId="77777777" w:rsidR="002E4540" w:rsidRDefault="002E4540" w:rsidP="006950A1">
      <w:r>
        <w:separator/>
      </w:r>
    </w:p>
  </w:footnote>
  <w:footnote w:type="continuationSeparator" w:id="0">
    <w:p w14:paraId="5AF6206C" w14:textId="77777777" w:rsidR="002E4540" w:rsidRDefault="002E4540" w:rsidP="006950A1">
      <w:r>
        <w:continuationSeparator/>
      </w:r>
    </w:p>
  </w:footnote>
  <w:footnote w:type="continuationNotice" w:id="1">
    <w:p w14:paraId="45E50329" w14:textId="77777777" w:rsidR="003F6405" w:rsidRDefault="003F64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22795" w14:textId="170154DB" w:rsidR="006950A1" w:rsidRDefault="00437FD0">
    <w:pPr>
      <w:pStyle w:val="Header"/>
    </w:pPr>
    <w:r>
      <w:t xml:space="preserve">         </w:t>
    </w:r>
    <w:r>
      <w:rPr>
        <w:noProof/>
      </w:rPr>
      <w:drawing>
        <wp:inline distT="0" distB="0" distL="0" distR="0" wp14:anchorId="66868855" wp14:editId="426E6622">
          <wp:extent cx="875489" cy="771410"/>
          <wp:effectExtent l="0" t="0" r="0" b="0"/>
          <wp:docPr id="41" name="Picture 41" descr="A blue flag with yellow stars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2474154" name="Picture 1" descr="A blue flag with yellow stars on i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2327" cy="7774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</w:t>
    </w:r>
    <w:r>
      <w:rPr>
        <w:noProof/>
      </w:rPr>
      <w:drawing>
        <wp:inline distT="0" distB="0" distL="0" distR="0" wp14:anchorId="51A7129F" wp14:editId="2E1A4A87">
          <wp:extent cx="1138136" cy="625344"/>
          <wp:effectExtent l="0" t="0" r="0" b="0"/>
          <wp:docPr id="42" name="Picture 42" descr="A blue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5775483" name="Picture 2" descr="A blue and black logo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3741" cy="6339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</w:t>
    </w:r>
    <w:r>
      <w:rPr>
        <w:noProof/>
      </w:rPr>
      <w:drawing>
        <wp:inline distT="0" distB="0" distL="0" distR="0" wp14:anchorId="46FD7BFE" wp14:editId="6C502CE7">
          <wp:extent cx="1079770" cy="607400"/>
          <wp:effectExtent l="0" t="0" r="0" b="0"/>
          <wp:docPr id="43" name="Picture 43" descr="A 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8828156" name="Picture 3" descr="A blue text on a black background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0010" cy="6187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</w:t>
    </w:r>
    <w:r>
      <w:rPr>
        <w:noProof/>
      </w:rPr>
      <w:drawing>
        <wp:inline distT="0" distB="0" distL="0" distR="0" wp14:anchorId="602321C1" wp14:editId="7EE8129B">
          <wp:extent cx="276529" cy="575568"/>
          <wp:effectExtent l="0" t="0" r="3175" b="0"/>
          <wp:docPr id="44" name="Picture 44" descr="A blue and white sign with a logo and a glob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0981695" name="Picture 5" descr="A blue and white sign with a logo and a globe&#10;&#10;Description automatically generated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4263" cy="591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1CAA2"/>
    <w:multiLevelType w:val="hybridMultilevel"/>
    <w:tmpl w:val="227A2A16"/>
    <w:lvl w:ilvl="0" w:tplc="E154E99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146CF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64EB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6036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22C9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3260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AAA4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76D2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7248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01407"/>
    <w:multiLevelType w:val="hybridMultilevel"/>
    <w:tmpl w:val="EB62B63A"/>
    <w:lvl w:ilvl="0" w:tplc="709A2AA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DB86B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DCB1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8A5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28AD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F02D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36D6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60F1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6C51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951085"/>
    <w:multiLevelType w:val="hybridMultilevel"/>
    <w:tmpl w:val="BCCC4D2E"/>
    <w:lvl w:ilvl="0" w:tplc="743C99F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D28B3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B8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F284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D2E7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1E93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02C7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E02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7E479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2FAEF"/>
    <w:multiLevelType w:val="hybridMultilevel"/>
    <w:tmpl w:val="F3A0F6A4"/>
    <w:lvl w:ilvl="0" w:tplc="ABDEE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8889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4653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74A2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A687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E003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F037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1C35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F68F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72023"/>
    <w:multiLevelType w:val="hybridMultilevel"/>
    <w:tmpl w:val="03066F16"/>
    <w:lvl w:ilvl="0" w:tplc="27B0DE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7273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E252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1E8C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52F7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3615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CAE0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EEAD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F0F0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7D2F6C"/>
    <w:multiLevelType w:val="hybridMultilevel"/>
    <w:tmpl w:val="C1BAA368"/>
    <w:lvl w:ilvl="0" w:tplc="55EA6BD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404F4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0236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029D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E6B5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96FE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EEA9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BCD3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3640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5EDA0"/>
    <w:multiLevelType w:val="hybridMultilevel"/>
    <w:tmpl w:val="39E6B56A"/>
    <w:lvl w:ilvl="0" w:tplc="3E4EA64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12CDD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2A65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A801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286E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5D4BE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50B5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B6C0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CA8F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BA1B5"/>
    <w:multiLevelType w:val="hybridMultilevel"/>
    <w:tmpl w:val="699E5122"/>
    <w:lvl w:ilvl="0" w:tplc="D4208A6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2960E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D28D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AC59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AC25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7EE0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B0BC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9C91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6CF0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DB10B"/>
    <w:multiLevelType w:val="hybridMultilevel"/>
    <w:tmpl w:val="79AADA56"/>
    <w:lvl w:ilvl="0" w:tplc="B0AA14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80F4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66897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924A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7ACA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C6B8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2AB3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1673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8070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90906"/>
    <w:multiLevelType w:val="hybridMultilevel"/>
    <w:tmpl w:val="14CC2A7A"/>
    <w:lvl w:ilvl="0" w:tplc="EEEA480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E129B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9010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9C18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096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10CD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CC1C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B2BB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449A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708C4C"/>
    <w:multiLevelType w:val="hybridMultilevel"/>
    <w:tmpl w:val="CD5CCBE0"/>
    <w:lvl w:ilvl="0" w:tplc="CCE863D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0B06F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91618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4A75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7C09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4281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83C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4E03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CEEF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58B6E"/>
    <w:multiLevelType w:val="hybridMultilevel"/>
    <w:tmpl w:val="FBCA1F9C"/>
    <w:lvl w:ilvl="0" w:tplc="1B2CB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BE8CE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0A8B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3477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3872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86A3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BC01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7036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9E0A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3F0BE"/>
    <w:multiLevelType w:val="hybridMultilevel"/>
    <w:tmpl w:val="B52AB626"/>
    <w:lvl w:ilvl="0" w:tplc="679C369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EC67B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705F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E419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40D3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FEAC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AE2E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40BA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AA4C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F81118"/>
    <w:multiLevelType w:val="hybridMultilevel"/>
    <w:tmpl w:val="513611B2"/>
    <w:lvl w:ilvl="0" w:tplc="455E7C0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45C46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6C0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1823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4C0A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E4AC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684E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8241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2A23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563F9"/>
    <w:multiLevelType w:val="multilevel"/>
    <w:tmpl w:val="1F44B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91A6948"/>
    <w:multiLevelType w:val="hybridMultilevel"/>
    <w:tmpl w:val="246A7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031D45"/>
    <w:multiLevelType w:val="hybridMultilevel"/>
    <w:tmpl w:val="3C24B52A"/>
    <w:lvl w:ilvl="0" w:tplc="A534655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4CAF8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7E8F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52A5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50F8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E69F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C65E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52E3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A0A1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E2EF96"/>
    <w:multiLevelType w:val="hybridMultilevel"/>
    <w:tmpl w:val="D55818F2"/>
    <w:lvl w:ilvl="0" w:tplc="3CD0628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916D7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9EC4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6E0A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66BB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AEC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8486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F0DA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40FE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E78BEE"/>
    <w:multiLevelType w:val="hybridMultilevel"/>
    <w:tmpl w:val="07C09618"/>
    <w:lvl w:ilvl="0" w:tplc="AF46883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D5AAA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7BE2F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1408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26DE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6D8DE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BC2F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AA6C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3ED9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77C98F"/>
    <w:multiLevelType w:val="hybridMultilevel"/>
    <w:tmpl w:val="7B303D10"/>
    <w:lvl w:ilvl="0" w:tplc="DA72F9D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12264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609D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3A3A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926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024E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C469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8EB6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589D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4469AD"/>
    <w:multiLevelType w:val="hybridMultilevel"/>
    <w:tmpl w:val="D9D8DAE8"/>
    <w:lvl w:ilvl="0" w:tplc="964A31E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3A016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9495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1A45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7CC1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B017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BEA2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36A5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4AC3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19B4B5"/>
    <w:multiLevelType w:val="hybridMultilevel"/>
    <w:tmpl w:val="89A64706"/>
    <w:lvl w:ilvl="0" w:tplc="1D32556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7EC52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7A0B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28E9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2476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BCC3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E63F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3C1D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DCE7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7B0EF4"/>
    <w:multiLevelType w:val="hybridMultilevel"/>
    <w:tmpl w:val="23641EE2"/>
    <w:lvl w:ilvl="0" w:tplc="15A4ACB4">
      <w:start w:val="1"/>
      <w:numFmt w:val="decimal"/>
      <w:lvlText w:val="%1."/>
      <w:lvlJc w:val="left"/>
      <w:pPr>
        <w:ind w:left="720" w:hanging="360"/>
      </w:pPr>
    </w:lvl>
    <w:lvl w:ilvl="1" w:tplc="DFD0AB94">
      <w:start w:val="1"/>
      <w:numFmt w:val="lowerLetter"/>
      <w:lvlText w:val="%2."/>
      <w:lvlJc w:val="left"/>
      <w:pPr>
        <w:ind w:left="1440" w:hanging="360"/>
      </w:pPr>
    </w:lvl>
    <w:lvl w:ilvl="2" w:tplc="D1A431F2">
      <w:start w:val="1"/>
      <w:numFmt w:val="lowerRoman"/>
      <w:lvlText w:val="%3."/>
      <w:lvlJc w:val="right"/>
      <w:pPr>
        <w:ind w:left="2160" w:hanging="180"/>
      </w:pPr>
    </w:lvl>
    <w:lvl w:ilvl="3" w:tplc="9DA2D55E">
      <w:start w:val="1"/>
      <w:numFmt w:val="decimal"/>
      <w:lvlText w:val="%4."/>
      <w:lvlJc w:val="left"/>
      <w:pPr>
        <w:ind w:left="2880" w:hanging="360"/>
      </w:pPr>
    </w:lvl>
    <w:lvl w:ilvl="4" w:tplc="F760A6AA">
      <w:start w:val="1"/>
      <w:numFmt w:val="lowerLetter"/>
      <w:lvlText w:val="%5."/>
      <w:lvlJc w:val="left"/>
      <w:pPr>
        <w:ind w:left="3600" w:hanging="360"/>
      </w:pPr>
    </w:lvl>
    <w:lvl w:ilvl="5" w:tplc="71A2BF9E">
      <w:start w:val="1"/>
      <w:numFmt w:val="lowerRoman"/>
      <w:lvlText w:val="%6."/>
      <w:lvlJc w:val="right"/>
      <w:pPr>
        <w:ind w:left="4320" w:hanging="180"/>
      </w:pPr>
    </w:lvl>
    <w:lvl w:ilvl="6" w:tplc="B0706150">
      <w:start w:val="1"/>
      <w:numFmt w:val="decimal"/>
      <w:lvlText w:val="%7."/>
      <w:lvlJc w:val="left"/>
      <w:pPr>
        <w:ind w:left="5040" w:hanging="360"/>
      </w:pPr>
    </w:lvl>
    <w:lvl w:ilvl="7" w:tplc="ACC69842">
      <w:start w:val="1"/>
      <w:numFmt w:val="lowerLetter"/>
      <w:lvlText w:val="%8."/>
      <w:lvlJc w:val="left"/>
      <w:pPr>
        <w:ind w:left="5760" w:hanging="360"/>
      </w:pPr>
    </w:lvl>
    <w:lvl w:ilvl="8" w:tplc="A130607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B1B4E3"/>
    <w:multiLevelType w:val="hybridMultilevel"/>
    <w:tmpl w:val="634E138C"/>
    <w:lvl w:ilvl="0" w:tplc="54DA953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55264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386D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CE88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1A06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9A10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CCF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5A16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EAE0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87BEF"/>
    <w:multiLevelType w:val="hybridMultilevel"/>
    <w:tmpl w:val="DF24191C"/>
    <w:lvl w:ilvl="0" w:tplc="BAFAC07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47807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5255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6A8C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CE89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E0E8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467C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CA36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78A2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F33755"/>
    <w:multiLevelType w:val="hybridMultilevel"/>
    <w:tmpl w:val="E392E0B0"/>
    <w:lvl w:ilvl="0" w:tplc="798C7F2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E903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30BD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8231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00E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8ECA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38D4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C296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0213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24EFA3"/>
    <w:multiLevelType w:val="hybridMultilevel"/>
    <w:tmpl w:val="75443CC2"/>
    <w:lvl w:ilvl="0" w:tplc="318E701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91AF9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AE72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B6B8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4C3F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6C97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8A95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B43B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5643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F7158"/>
    <w:multiLevelType w:val="hybridMultilevel"/>
    <w:tmpl w:val="BE8697CC"/>
    <w:lvl w:ilvl="0" w:tplc="D3D4263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72217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62B0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B0AE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8863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9653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54C4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EE08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D6262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DFDB3C"/>
    <w:multiLevelType w:val="hybridMultilevel"/>
    <w:tmpl w:val="E916AE68"/>
    <w:lvl w:ilvl="0" w:tplc="738C2D0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17A70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720A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3C38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808C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AAE2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664F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0871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2874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2DAFEB"/>
    <w:multiLevelType w:val="hybridMultilevel"/>
    <w:tmpl w:val="940053B4"/>
    <w:lvl w:ilvl="0" w:tplc="9B580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D0EA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68ED3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9EBA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5C5E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464F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EA55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D0C2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9401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5198FA"/>
    <w:multiLevelType w:val="hybridMultilevel"/>
    <w:tmpl w:val="E95E6CCE"/>
    <w:lvl w:ilvl="0" w:tplc="7AD6FDE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7784A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B409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0E11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B8FB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86DF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6EA6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14F5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9EB2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90E56B"/>
    <w:multiLevelType w:val="hybridMultilevel"/>
    <w:tmpl w:val="F6246352"/>
    <w:lvl w:ilvl="0" w:tplc="A0C648E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57C13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ECBD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187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C429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5421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A0C1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AC82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ECBF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E8499D"/>
    <w:multiLevelType w:val="hybridMultilevel"/>
    <w:tmpl w:val="C95443E4"/>
    <w:lvl w:ilvl="0" w:tplc="FE44FB3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69ABD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A05D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9210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EE49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3C89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3A83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1649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98BB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B5764"/>
    <w:multiLevelType w:val="hybridMultilevel"/>
    <w:tmpl w:val="989AB54C"/>
    <w:lvl w:ilvl="0" w:tplc="B980FF5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1D8BB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B6EE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6C6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B0D6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C836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A26E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9AAA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5ECF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FCD4E5"/>
    <w:multiLevelType w:val="hybridMultilevel"/>
    <w:tmpl w:val="1402E346"/>
    <w:lvl w:ilvl="0" w:tplc="9A2C29C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4EC71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6C7F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28B7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30BD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02D9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F4D8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36F0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BAAC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B43CC"/>
    <w:multiLevelType w:val="hybridMultilevel"/>
    <w:tmpl w:val="C608AD34"/>
    <w:lvl w:ilvl="0" w:tplc="0FC09E9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71CA9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9ADE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BC57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947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E826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7887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3466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A2A4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AD19F0"/>
    <w:multiLevelType w:val="hybridMultilevel"/>
    <w:tmpl w:val="98407C4A"/>
    <w:lvl w:ilvl="0" w:tplc="87929624">
      <w:start w:val="1"/>
      <w:numFmt w:val="decimal"/>
      <w:lvlText w:val="%1."/>
      <w:lvlJc w:val="left"/>
      <w:pPr>
        <w:ind w:left="720" w:hanging="360"/>
      </w:pPr>
    </w:lvl>
    <w:lvl w:ilvl="1" w:tplc="674C2D26">
      <w:start w:val="1"/>
      <w:numFmt w:val="lowerLetter"/>
      <w:lvlText w:val="%2."/>
      <w:lvlJc w:val="left"/>
      <w:pPr>
        <w:ind w:left="1440" w:hanging="360"/>
      </w:pPr>
    </w:lvl>
    <w:lvl w:ilvl="2" w:tplc="5BD46A6C">
      <w:start w:val="1"/>
      <w:numFmt w:val="lowerRoman"/>
      <w:lvlText w:val="%3."/>
      <w:lvlJc w:val="right"/>
      <w:pPr>
        <w:ind w:left="2160" w:hanging="180"/>
      </w:pPr>
    </w:lvl>
    <w:lvl w:ilvl="3" w:tplc="4A6A3732">
      <w:start w:val="1"/>
      <w:numFmt w:val="decimal"/>
      <w:lvlText w:val="%4."/>
      <w:lvlJc w:val="left"/>
      <w:pPr>
        <w:ind w:left="2880" w:hanging="360"/>
      </w:pPr>
    </w:lvl>
    <w:lvl w:ilvl="4" w:tplc="D9A2A3BC">
      <w:start w:val="1"/>
      <w:numFmt w:val="lowerLetter"/>
      <w:lvlText w:val="%5."/>
      <w:lvlJc w:val="left"/>
      <w:pPr>
        <w:ind w:left="3600" w:hanging="360"/>
      </w:pPr>
    </w:lvl>
    <w:lvl w:ilvl="5" w:tplc="D8B8C4DE">
      <w:start w:val="1"/>
      <w:numFmt w:val="lowerRoman"/>
      <w:lvlText w:val="%6."/>
      <w:lvlJc w:val="right"/>
      <w:pPr>
        <w:ind w:left="4320" w:hanging="180"/>
      </w:pPr>
    </w:lvl>
    <w:lvl w:ilvl="6" w:tplc="0B0C3B5A">
      <w:start w:val="1"/>
      <w:numFmt w:val="decimal"/>
      <w:lvlText w:val="%7."/>
      <w:lvlJc w:val="left"/>
      <w:pPr>
        <w:ind w:left="5040" w:hanging="360"/>
      </w:pPr>
    </w:lvl>
    <w:lvl w:ilvl="7" w:tplc="66FC3250">
      <w:start w:val="1"/>
      <w:numFmt w:val="lowerLetter"/>
      <w:lvlText w:val="%8."/>
      <w:lvlJc w:val="left"/>
      <w:pPr>
        <w:ind w:left="5760" w:hanging="360"/>
      </w:pPr>
    </w:lvl>
    <w:lvl w:ilvl="8" w:tplc="82A44F32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DC2748"/>
    <w:multiLevelType w:val="hybridMultilevel"/>
    <w:tmpl w:val="9D8A68C4"/>
    <w:lvl w:ilvl="0" w:tplc="B1B044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BD292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602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DAAF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424D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60F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16D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80A0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50AF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0757813">
    <w:abstractNumId w:val="35"/>
  </w:num>
  <w:num w:numId="2" w16cid:durableId="1260721289">
    <w:abstractNumId w:val="37"/>
  </w:num>
  <w:num w:numId="3" w16cid:durableId="309941742">
    <w:abstractNumId w:val="6"/>
  </w:num>
  <w:num w:numId="4" w16cid:durableId="532117676">
    <w:abstractNumId w:val="19"/>
  </w:num>
  <w:num w:numId="5" w16cid:durableId="229080044">
    <w:abstractNumId w:val="29"/>
  </w:num>
  <w:num w:numId="6" w16cid:durableId="1622760805">
    <w:abstractNumId w:val="25"/>
  </w:num>
  <w:num w:numId="7" w16cid:durableId="542642204">
    <w:abstractNumId w:val="10"/>
  </w:num>
  <w:num w:numId="8" w16cid:durableId="962688703">
    <w:abstractNumId w:val="26"/>
  </w:num>
  <w:num w:numId="9" w16cid:durableId="579674391">
    <w:abstractNumId w:val="4"/>
  </w:num>
  <w:num w:numId="10" w16cid:durableId="763302944">
    <w:abstractNumId w:val="11"/>
  </w:num>
  <w:num w:numId="11" w16cid:durableId="1112551053">
    <w:abstractNumId w:val="8"/>
  </w:num>
  <w:num w:numId="12" w16cid:durableId="100808365">
    <w:abstractNumId w:val="3"/>
  </w:num>
  <w:num w:numId="13" w16cid:durableId="229654137">
    <w:abstractNumId w:val="28"/>
  </w:num>
  <w:num w:numId="14" w16cid:durableId="1711227739">
    <w:abstractNumId w:val="24"/>
  </w:num>
  <w:num w:numId="15" w16cid:durableId="502168070">
    <w:abstractNumId w:val="7"/>
  </w:num>
  <w:num w:numId="16" w16cid:durableId="1992368497">
    <w:abstractNumId w:val="9"/>
  </w:num>
  <w:num w:numId="17" w16cid:durableId="1056978550">
    <w:abstractNumId w:val="2"/>
  </w:num>
  <w:num w:numId="18" w16cid:durableId="1319729012">
    <w:abstractNumId w:val="20"/>
  </w:num>
  <w:num w:numId="19" w16cid:durableId="1982618194">
    <w:abstractNumId w:val="5"/>
  </w:num>
  <w:num w:numId="20" w16cid:durableId="1203134476">
    <w:abstractNumId w:val="31"/>
  </w:num>
  <w:num w:numId="21" w16cid:durableId="1835759340">
    <w:abstractNumId w:val="23"/>
  </w:num>
  <w:num w:numId="22" w16cid:durableId="303433083">
    <w:abstractNumId w:val="32"/>
  </w:num>
  <w:num w:numId="23" w16cid:durableId="1906645251">
    <w:abstractNumId w:val="13"/>
  </w:num>
  <w:num w:numId="24" w16cid:durableId="1779711490">
    <w:abstractNumId w:val="1"/>
  </w:num>
  <w:num w:numId="25" w16cid:durableId="1058017182">
    <w:abstractNumId w:val="30"/>
  </w:num>
  <w:num w:numId="26" w16cid:durableId="162210285">
    <w:abstractNumId w:val="33"/>
  </w:num>
  <w:num w:numId="27" w16cid:durableId="1486900656">
    <w:abstractNumId w:val="21"/>
  </w:num>
  <w:num w:numId="28" w16cid:durableId="745761208">
    <w:abstractNumId w:val="17"/>
  </w:num>
  <w:num w:numId="29" w16cid:durableId="1727364853">
    <w:abstractNumId w:val="12"/>
  </w:num>
  <w:num w:numId="30" w16cid:durableId="309485408">
    <w:abstractNumId w:val="27"/>
  </w:num>
  <w:num w:numId="31" w16cid:durableId="1406950704">
    <w:abstractNumId w:val="0"/>
  </w:num>
  <w:num w:numId="32" w16cid:durableId="336463380">
    <w:abstractNumId w:val="34"/>
  </w:num>
  <w:num w:numId="33" w16cid:durableId="1996639809">
    <w:abstractNumId w:val="16"/>
  </w:num>
  <w:num w:numId="34" w16cid:durableId="862863741">
    <w:abstractNumId w:val="36"/>
  </w:num>
  <w:num w:numId="35" w16cid:durableId="1486433883">
    <w:abstractNumId w:val="22"/>
  </w:num>
  <w:num w:numId="36" w16cid:durableId="861012929">
    <w:abstractNumId w:val="18"/>
  </w:num>
  <w:num w:numId="37" w16cid:durableId="60063530">
    <w:abstractNumId w:val="15"/>
  </w:num>
  <w:num w:numId="38" w16cid:durableId="18064643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2C3"/>
    <w:rsid w:val="00025BB5"/>
    <w:rsid w:val="00042503"/>
    <w:rsid w:val="00043F95"/>
    <w:rsid w:val="000615CF"/>
    <w:rsid w:val="00072785"/>
    <w:rsid w:val="00084E09"/>
    <w:rsid w:val="00086E28"/>
    <w:rsid w:val="000A1748"/>
    <w:rsid w:val="000B5FFF"/>
    <w:rsid w:val="000D6610"/>
    <w:rsid w:val="000F3312"/>
    <w:rsid w:val="00113DDD"/>
    <w:rsid w:val="00117CDB"/>
    <w:rsid w:val="001218B1"/>
    <w:rsid w:val="00134A8C"/>
    <w:rsid w:val="00152B25"/>
    <w:rsid w:val="00152C48"/>
    <w:rsid w:val="001557A0"/>
    <w:rsid w:val="00155A71"/>
    <w:rsid w:val="0016588F"/>
    <w:rsid w:val="00182FC4"/>
    <w:rsid w:val="00192E8F"/>
    <w:rsid w:val="00197108"/>
    <w:rsid w:val="001B61D9"/>
    <w:rsid w:val="002015A4"/>
    <w:rsid w:val="002239D6"/>
    <w:rsid w:val="00235ED3"/>
    <w:rsid w:val="00245D59"/>
    <w:rsid w:val="002A22C3"/>
    <w:rsid w:val="002A346B"/>
    <w:rsid w:val="002E2BAE"/>
    <w:rsid w:val="002E352A"/>
    <w:rsid w:val="002E4540"/>
    <w:rsid w:val="002E572F"/>
    <w:rsid w:val="003002C8"/>
    <w:rsid w:val="0030279D"/>
    <w:rsid w:val="00305964"/>
    <w:rsid w:val="00307D03"/>
    <w:rsid w:val="00323197"/>
    <w:rsid w:val="00341D1C"/>
    <w:rsid w:val="00346864"/>
    <w:rsid w:val="0035581E"/>
    <w:rsid w:val="00367C4D"/>
    <w:rsid w:val="00373774"/>
    <w:rsid w:val="00376A7B"/>
    <w:rsid w:val="0039273E"/>
    <w:rsid w:val="003A781C"/>
    <w:rsid w:val="003F6405"/>
    <w:rsid w:val="004001C9"/>
    <w:rsid w:val="004071B6"/>
    <w:rsid w:val="00437FD0"/>
    <w:rsid w:val="00452AFA"/>
    <w:rsid w:val="00454656"/>
    <w:rsid w:val="0046116B"/>
    <w:rsid w:val="00466F8B"/>
    <w:rsid w:val="00474AB0"/>
    <w:rsid w:val="004A23EF"/>
    <w:rsid w:val="004A4DA9"/>
    <w:rsid w:val="004A7DE7"/>
    <w:rsid w:val="004B3CF1"/>
    <w:rsid w:val="004C1DB6"/>
    <w:rsid w:val="004C5972"/>
    <w:rsid w:val="004D0CD4"/>
    <w:rsid w:val="004E0530"/>
    <w:rsid w:val="004E4606"/>
    <w:rsid w:val="004F3E44"/>
    <w:rsid w:val="00526D79"/>
    <w:rsid w:val="00533B85"/>
    <w:rsid w:val="005461F9"/>
    <w:rsid w:val="0055015E"/>
    <w:rsid w:val="005609AC"/>
    <w:rsid w:val="00561E10"/>
    <w:rsid w:val="00563C28"/>
    <w:rsid w:val="00565B29"/>
    <w:rsid w:val="00566695"/>
    <w:rsid w:val="005707BB"/>
    <w:rsid w:val="00586A03"/>
    <w:rsid w:val="005A01A3"/>
    <w:rsid w:val="00611030"/>
    <w:rsid w:val="00613457"/>
    <w:rsid w:val="006950A1"/>
    <w:rsid w:val="0069773A"/>
    <w:rsid w:val="006A07FA"/>
    <w:rsid w:val="006B58FC"/>
    <w:rsid w:val="006C22A7"/>
    <w:rsid w:val="00706ADC"/>
    <w:rsid w:val="00706EAF"/>
    <w:rsid w:val="00714AA3"/>
    <w:rsid w:val="00714F4C"/>
    <w:rsid w:val="00715C55"/>
    <w:rsid w:val="00723609"/>
    <w:rsid w:val="007236F9"/>
    <w:rsid w:val="00745EE4"/>
    <w:rsid w:val="00773E3F"/>
    <w:rsid w:val="00783FC1"/>
    <w:rsid w:val="00792147"/>
    <w:rsid w:val="007A04C2"/>
    <w:rsid w:val="007B3D8A"/>
    <w:rsid w:val="007E23DC"/>
    <w:rsid w:val="007E58EF"/>
    <w:rsid w:val="007F1A01"/>
    <w:rsid w:val="008144C1"/>
    <w:rsid w:val="00827CF4"/>
    <w:rsid w:val="0083569C"/>
    <w:rsid w:val="008529CC"/>
    <w:rsid w:val="00854E51"/>
    <w:rsid w:val="008736A0"/>
    <w:rsid w:val="008759F5"/>
    <w:rsid w:val="00881680"/>
    <w:rsid w:val="008862A7"/>
    <w:rsid w:val="008B1676"/>
    <w:rsid w:val="008B68B5"/>
    <w:rsid w:val="008C0A2C"/>
    <w:rsid w:val="008D698D"/>
    <w:rsid w:val="008D69FD"/>
    <w:rsid w:val="008E1ECC"/>
    <w:rsid w:val="00941B85"/>
    <w:rsid w:val="00950679"/>
    <w:rsid w:val="00950E6D"/>
    <w:rsid w:val="0095565D"/>
    <w:rsid w:val="009B7A3F"/>
    <w:rsid w:val="009D519F"/>
    <w:rsid w:val="00A13AFF"/>
    <w:rsid w:val="00A15F00"/>
    <w:rsid w:val="00A21260"/>
    <w:rsid w:val="00A31B2F"/>
    <w:rsid w:val="00A53BF0"/>
    <w:rsid w:val="00A751A7"/>
    <w:rsid w:val="00A840C8"/>
    <w:rsid w:val="00AA7AE0"/>
    <w:rsid w:val="00AB535D"/>
    <w:rsid w:val="00AD0A5D"/>
    <w:rsid w:val="00AD4AD2"/>
    <w:rsid w:val="00AE69C1"/>
    <w:rsid w:val="00AF5AC6"/>
    <w:rsid w:val="00AF5C93"/>
    <w:rsid w:val="00B04026"/>
    <w:rsid w:val="00B0570B"/>
    <w:rsid w:val="00B17C7C"/>
    <w:rsid w:val="00B37CB8"/>
    <w:rsid w:val="00B52718"/>
    <w:rsid w:val="00B569B8"/>
    <w:rsid w:val="00B679C2"/>
    <w:rsid w:val="00B84D82"/>
    <w:rsid w:val="00B87F16"/>
    <w:rsid w:val="00BD454A"/>
    <w:rsid w:val="00BF03C5"/>
    <w:rsid w:val="00C10697"/>
    <w:rsid w:val="00C329E8"/>
    <w:rsid w:val="00C55177"/>
    <w:rsid w:val="00C73D0C"/>
    <w:rsid w:val="00C836E0"/>
    <w:rsid w:val="00C86E0D"/>
    <w:rsid w:val="00CA460D"/>
    <w:rsid w:val="00CA47F2"/>
    <w:rsid w:val="00CA6727"/>
    <w:rsid w:val="00CA6C90"/>
    <w:rsid w:val="00CF2708"/>
    <w:rsid w:val="00D072FD"/>
    <w:rsid w:val="00D1000D"/>
    <w:rsid w:val="00D43431"/>
    <w:rsid w:val="00D447DC"/>
    <w:rsid w:val="00D51AB0"/>
    <w:rsid w:val="00D73D5D"/>
    <w:rsid w:val="00DA7685"/>
    <w:rsid w:val="00DB4037"/>
    <w:rsid w:val="00DD0440"/>
    <w:rsid w:val="00DE409B"/>
    <w:rsid w:val="00DE70B1"/>
    <w:rsid w:val="00E0355F"/>
    <w:rsid w:val="00E14067"/>
    <w:rsid w:val="00E20AE3"/>
    <w:rsid w:val="00E219DB"/>
    <w:rsid w:val="00E21C67"/>
    <w:rsid w:val="00E36EED"/>
    <w:rsid w:val="00E55782"/>
    <w:rsid w:val="00E80F18"/>
    <w:rsid w:val="00E955D6"/>
    <w:rsid w:val="00EA00F2"/>
    <w:rsid w:val="00EB545A"/>
    <w:rsid w:val="00EE169A"/>
    <w:rsid w:val="00EE1FB1"/>
    <w:rsid w:val="00EE283B"/>
    <w:rsid w:val="00F053A0"/>
    <w:rsid w:val="00F1023A"/>
    <w:rsid w:val="00F37EEF"/>
    <w:rsid w:val="00F508A3"/>
    <w:rsid w:val="00F64B51"/>
    <w:rsid w:val="00F9052C"/>
    <w:rsid w:val="00F94089"/>
    <w:rsid w:val="00FA411E"/>
    <w:rsid w:val="00FA5171"/>
    <w:rsid w:val="00FB4D90"/>
    <w:rsid w:val="00FD6812"/>
    <w:rsid w:val="00FE2FD8"/>
    <w:rsid w:val="00FE43FE"/>
    <w:rsid w:val="00FE74E2"/>
    <w:rsid w:val="01978A5B"/>
    <w:rsid w:val="038151A5"/>
    <w:rsid w:val="0458BC48"/>
    <w:rsid w:val="04E1EAEB"/>
    <w:rsid w:val="05359C35"/>
    <w:rsid w:val="05B52345"/>
    <w:rsid w:val="05CD7305"/>
    <w:rsid w:val="06740168"/>
    <w:rsid w:val="0684942B"/>
    <w:rsid w:val="07723477"/>
    <w:rsid w:val="0812F8F7"/>
    <w:rsid w:val="081E1843"/>
    <w:rsid w:val="08FF0B0C"/>
    <w:rsid w:val="09F5D25D"/>
    <w:rsid w:val="0A3142FD"/>
    <w:rsid w:val="0AC13906"/>
    <w:rsid w:val="0B2156C0"/>
    <w:rsid w:val="0B4C9D5B"/>
    <w:rsid w:val="0C36ABCE"/>
    <w:rsid w:val="0C6FCBDE"/>
    <w:rsid w:val="0C701BCD"/>
    <w:rsid w:val="0C7AA359"/>
    <w:rsid w:val="0CE764AC"/>
    <w:rsid w:val="0D34DA3D"/>
    <w:rsid w:val="0D4A9544"/>
    <w:rsid w:val="0D61CA29"/>
    <w:rsid w:val="0D8FC044"/>
    <w:rsid w:val="0DC84D9E"/>
    <w:rsid w:val="0DED9E86"/>
    <w:rsid w:val="0EC44E06"/>
    <w:rsid w:val="0F290CD4"/>
    <w:rsid w:val="0F4BB19B"/>
    <w:rsid w:val="0F762F3E"/>
    <w:rsid w:val="0F86A323"/>
    <w:rsid w:val="0F896EE7"/>
    <w:rsid w:val="0FABA2A3"/>
    <w:rsid w:val="10901809"/>
    <w:rsid w:val="10B98725"/>
    <w:rsid w:val="10CE05D0"/>
    <w:rsid w:val="10E88AD6"/>
    <w:rsid w:val="11A7A327"/>
    <w:rsid w:val="11DE327C"/>
    <w:rsid w:val="125AA563"/>
    <w:rsid w:val="1299C49A"/>
    <w:rsid w:val="12A7E74C"/>
    <w:rsid w:val="1317FF26"/>
    <w:rsid w:val="135F57F1"/>
    <w:rsid w:val="1382B6FF"/>
    <w:rsid w:val="14202B98"/>
    <w:rsid w:val="1468F9B9"/>
    <w:rsid w:val="1524C650"/>
    <w:rsid w:val="153A8528"/>
    <w:rsid w:val="15F293E5"/>
    <w:rsid w:val="1625FF7E"/>
    <w:rsid w:val="169688FF"/>
    <w:rsid w:val="16B0167F"/>
    <w:rsid w:val="16C72DDA"/>
    <w:rsid w:val="16CF68A9"/>
    <w:rsid w:val="16F507A6"/>
    <w:rsid w:val="1844C880"/>
    <w:rsid w:val="18DDE445"/>
    <w:rsid w:val="1911CBFB"/>
    <w:rsid w:val="1927FF00"/>
    <w:rsid w:val="19D7F9F4"/>
    <w:rsid w:val="19E098E1"/>
    <w:rsid w:val="1A8F6D1C"/>
    <w:rsid w:val="1AAC7961"/>
    <w:rsid w:val="1B9FF06E"/>
    <w:rsid w:val="1BBF4940"/>
    <w:rsid w:val="1C06F864"/>
    <w:rsid w:val="1C17B2BA"/>
    <w:rsid w:val="1C467765"/>
    <w:rsid w:val="1CC3F3A3"/>
    <w:rsid w:val="1CCB8A1D"/>
    <w:rsid w:val="1D01543C"/>
    <w:rsid w:val="1D145E57"/>
    <w:rsid w:val="1D3663FA"/>
    <w:rsid w:val="1DD9C9FB"/>
    <w:rsid w:val="1EEB00C4"/>
    <w:rsid w:val="1EEDD094"/>
    <w:rsid w:val="1EF204E4"/>
    <w:rsid w:val="207D21A4"/>
    <w:rsid w:val="20F1AC45"/>
    <w:rsid w:val="211A3F39"/>
    <w:rsid w:val="2144D42D"/>
    <w:rsid w:val="21757FAF"/>
    <w:rsid w:val="225A38EF"/>
    <w:rsid w:val="22CEAAFF"/>
    <w:rsid w:val="23A2CECE"/>
    <w:rsid w:val="23B1CE09"/>
    <w:rsid w:val="240BA68C"/>
    <w:rsid w:val="241EC890"/>
    <w:rsid w:val="247851A0"/>
    <w:rsid w:val="24A1AE54"/>
    <w:rsid w:val="24CF328A"/>
    <w:rsid w:val="2615E7C2"/>
    <w:rsid w:val="2615E98B"/>
    <w:rsid w:val="26446BE5"/>
    <w:rsid w:val="26519E59"/>
    <w:rsid w:val="26F4A30C"/>
    <w:rsid w:val="27B05A05"/>
    <w:rsid w:val="27F993AB"/>
    <w:rsid w:val="28244078"/>
    <w:rsid w:val="291AB915"/>
    <w:rsid w:val="292A9326"/>
    <w:rsid w:val="2960AAF6"/>
    <w:rsid w:val="297BF67C"/>
    <w:rsid w:val="2A210F8D"/>
    <w:rsid w:val="2A46B50E"/>
    <w:rsid w:val="2A924BB0"/>
    <w:rsid w:val="2B17DD08"/>
    <w:rsid w:val="2B66A108"/>
    <w:rsid w:val="2B802B7C"/>
    <w:rsid w:val="2BBCDFEE"/>
    <w:rsid w:val="2BC43B39"/>
    <w:rsid w:val="2BF001B5"/>
    <w:rsid w:val="2C7FE6B9"/>
    <w:rsid w:val="2CB3973E"/>
    <w:rsid w:val="2D1A38D1"/>
    <w:rsid w:val="2E2D9BCE"/>
    <w:rsid w:val="2E7C54CD"/>
    <w:rsid w:val="2EBC29FC"/>
    <w:rsid w:val="2FBA0828"/>
    <w:rsid w:val="2FC8E27B"/>
    <w:rsid w:val="307FE77D"/>
    <w:rsid w:val="3087FEE4"/>
    <w:rsid w:val="30B7BA8C"/>
    <w:rsid w:val="30D3301C"/>
    <w:rsid w:val="30FA3D6C"/>
    <w:rsid w:val="310C282B"/>
    <w:rsid w:val="312E29A5"/>
    <w:rsid w:val="312F7C0D"/>
    <w:rsid w:val="31E8C995"/>
    <w:rsid w:val="31F3CABE"/>
    <w:rsid w:val="32108AD6"/>
    <w:rsid w:val="32347F7D"/>
    <w:rsid w:val="32596D97"/>
    <w:rsid w:val="32A0BBEC"/>
    <w:rsid w:val="32C9FA06"/>
    <w:rsid w:val="33085CEB"/>
    <w:rsid w:val="331ED811"/>
    <w:rsid w:val="33485F30"/>
    <w:rsid w:val="336C2EDA"/>
    <w:rsid w:val="34682D4E"/>
    <w:rsid w:val="353342A1"/>
    <w:rsid w:val="36A29922"/>
    <w:rsid w:val="36E63AF6"/>
    <w:rsid w:val="3707ADCB"/>
    <w:rsid w:val="375255A0"/>
    <w:rsid w:val="38882E25"/>
    <w:rsid w:val="38ADEBFB"/>
    <w:rsid w:val="39064115"/>
    <w:rsid w:val="3932B7ED"/>
    <w:rsid w:val="399B4ED3"/>
    <w:rsid w:val="39ABA035"/>
    <w:rsid w:val="39D12780"/>
    <w:rsid w:val="3A431D32"/>
    <w:rsid w:val="3A628053"/>
    <w:rsid w:val="3AF66256"/>
    <w:rsid w:val="3B11CDED"/>
    <w:rsid w:val="3B2D0972"/>
    <w:rsid w:val="3B7D8D27"/>
    <w:rsid w:val="3BD85184"/>
    <w:rsid w:val="3C5A2D53"/>
    <w:rsid w:val="3DC8943D"/>
    <w:rsid w:val="3E6BEA28"/>
    <w:rsid w:val="3EA20328"/>
    <w:rsid w:val="3EDB5E89"/>
    <w:rsid w:val="3EE061E0"/>
    <w:rsid w:val="3F117043"/>
    <w:rsid w:val="3F4783CD"/>
    <w:rsid w:val="3FFC10AF"/>
    <w:rsid w:val="40258174"/>
    <w:rsid w:val="40709D09"/>
    <w:rsid w:val="40A845DB"/>
    <w:rsid w:val="412AD08B"/>
    <w:rsid w:val="4241E095"/>
    <w:rsid w:val="42C6A0EC"/>
    <w:rsid w:val="43060C3E"/>
    <w:rsid w:val="43BC0ACE"/>
    <w:rsid w:val="441D4888"/>
    <w:rsid w:val="44470140"/>
    <w:rsid w:val="44556F49"/>
    <w:rsid w:val="454ACDBE"/>
    <w:rsid w:val="45EE164E"/>
    <w:rsid w:val="45F23363"/>
    <w:rsid w:val="468C1A59"/>
    <w:rsid w:val="46D022D8"/>
    <w:rsid w:val="4725994C"/>
    <w:rsid w:val="476EDAF5"/>
    <w:rsid w:val="47CFC564"/>
    <w:rsid w:val="480CA1B6"/>
    <w:rsid w:val="48587ABB"/>
    <w:rsid w:val="488F7BF1"/>
    <w:rsid w:val="489F079D"/>
    <w:rsid w:val="48CDF613"/>
    <w:rsid w:val="49A14C3C"/>
    <w:rsid w:val="49C2122A"/>
    <w:rsid w:val="4A51041A"/>
    <w:rsid w:val="4A5819DE"/>
    <w:rsid w:val="4ABC05AD"/>
    <w:rsid w:val="4AC57C87"/>
    <w:rsid w:val="4AE60773"/>
    <w:rsid w:val="4C2B1A72"/>
    <w:rsid w:val="4C88345F"/>
    <w:rsid w:val="4CEC3346"/>
    <w:rsid w:val="4D30B19A"/>
    <w:rsid w:val="4D62ED14"/>
    <w:rsid w:val="4E22DE07"/>
    <w:rsid w:val="4E2A65EB"/>
    <w:rsid w:val="4E481ED7"/>
    <w:rsid w:val="4E6A8A87"/>
    <w:rsid w:val="4E816BDF"/>
    <w:rsid w:val="4E9A548E"/>
    <w:rsid w:val="4F9030ED"/>
    <w:rsid w:val="4FAB5B68"/>
    <w:rsid w:val="4FBFD521"/>
    <w:rsid w:val="4FCB66E9"/>
    <w:rsid w:val="4FD773B3"/>
    <w:rsid w:val="5089BBAD"/>
    <w:rsid w:val="50E72F11"/>
    <w:rsid w:val="50F56435"/>
    <w:rsid w:val="53147EA3"/>
    <w:rsid w:val="533FF14A"/>
    <w:rsid w:val="53B75F4C"/>
    <w:rsid w:val="5410A8BA"/>
    <w:rsid w:val="54765F70"/>
    <w:rsid w:val="54BB3B46"/>
    <w:rsid w:val="550CE518"/>
    <w:rsid w:val="55489728"/>
    <w:rsid w:val="55CD78D3"/>
    <w:rsid w:val="55E3CA68"/>
    <w:rsid w:val="55E73098"/>
    <w:rsid w:val="5603CC6D"/>
    <w:rsid w:val="577691D3"/>
    <w:rsid w:val="579EFB02"/>
    <w:rsid w:val="57C70BBA"/>
    <w:rsid w:val="57E36799"/>
    <w:rsid w:val="584F8CA6"/>
    <w:rsid w:val="58561C91"/>
    <w:rsid w:val="5900279F"/>
    <w:rsid w:val="5A7482FA"/>
    <w:rsid w:val="5B3FE681"/>
    <w:rsid w:val="5B76BDF9"/>
    <w:rsid w:val="5B7804E5"/>
    <w:rsid w:val="5BF76FE1"/>
    <w:rsid w:val="5CA51EF6"/>
    <w:rsid w:val="5CBAA975"/>
    <w:rsid w:val="5DB2EC20"/>
    <w:rsid w:val="5DFE1126"/>
    <w:rsid w:val="5E0472A6"/>
    <w:rsid w:val="5E0E3C86"/>
    <w:rsid w:val="5E25CBC4"/>
    <w:rsid w:val="5E59DE9D"/>
    <w:rsid w:val="5E7E6D17"/>
    <w:rsid w:val="5EDF51A2"/>
    <w:rsid w:val="5FAA0CE7"/>
    <w:rsid w:val="5FB8A103"/>
    <w:rsid w:val="5FDDE671"/>
    <w:rsid w:val="6032417D"/>
    <w:rsid w:val="606C6A49"/>
    <w:rsid w:val="6095E254"/>
    <w:rsid w:val="60B2D677"/>
    <w:rsid w:val="60ED430A"/>
    <w:rsid w:val="61445DE7"/>
    <w:rsid w:val="615F67BC"/>
    <w:rsid w:val="61CF6F38"/>
    <w:rsid w:val="6234641E"/>
    <w:rsid w:val="624E93F7"/>
    <w:rsid w:val="627C9898"/>
    <w:rsid w:val="6287E884"/>
    <w:rsid w:val="646804CD"/>
    <w:rsid w:val="64CE601B"/>
    <w:rsid w:val="64F41C97"/>
    <w:rsid w:val="650240E9"/>
    <w:rsid w:val="6561BC0D"/>
    <w:rsid w:val="662496EB"/>
    <w:rsid w:val="669C262C"/>
    <w:rsid w:val="670EB84D"/>
    <w:rsid w:val="671FD505"/>
    <w:rsid w:val="6772C3F2"/>
    <w:rsid w:val="68379C7E"/>
    <w:rsid w:val="68BA7EAD"/>
    <w:rsid w:val="693D7EAF"/>
    <w:rsid w:val="69965E1B"/>
    <w:rsid w:val="699E401A"/>
    <w:rsid w:val="69AD29E9"/>
    <w:rsid w:val="69D4C5EF"/>
    <w:rsid w:val="6AAA64B4"/>
    <w:rsid w:val="6AB1D8B3"/>
    <w:rsid w:val="6B86EEF4"/>
    <w:rsid w:val="6BE60D39"/>
    <w:rsid w:val="6C3D400C"/>
    <w:rsid w:val="6C5D708D"/>
    <w:rsid w:val="6CCE4F39"/>
    <w:rsid w:val="6D7646EA"/>
    <w:rsid w:val="6E5C1A04"/>
    <w:rsid w:val="6ED691B7"/>
    <w:rsid w:val="709D3C7F"/>
    <w:rsid w:val="70E4E1A2"/>
    <w:rsid w:val="70F6BCEA"/>
    <w:rsid w:val="71C8C204"/>
    <w:rsid w:val="7200E9DA"/>
    <w:rsid w:val="720E3279"/>
    <w:rsid w:val="72369BA8"/>
    <w:rsid w:val="72BABC4B"/>
    <w:rsid w:val="72CB3898"/>
    <w:rsid w:val="73009129"/>
    <w:rsid w:val="7334E59D"/>
    <w:rsid w:val="7343E463"/>
    <w:rsid w:val="73452DE7"/>
    <w:rsid w:val="736333A9"/>
    <w:rsid w:val="73BBDBF4"/>
    <w:rsid w:val="74381E9D"/>
    <w:rsid w:val="747EF7A1"/>
    <w:rsid w:val="751A490B"/>
    <w:rsid w:val="752CAADE"/>
    <w:rsid w:val="756E3C6A"/>
    <w:rsid w:val="75C3481C"/>
    <w:rsid w:val="76701308"/>
    <w:rsid w:val="7679BB61"/>
    <w:rsid w:val="76B159D4"/>
    <w:rsid w:val="76BAD0AE"/>
    <w:rsid w:val="76C87B3F"/>
    <w:rsid w:val="77233528"/>
    <w:rsid w:val="773CBF9C"/>
    <w:rsid w:val="77411D5A"/>
    <w:rsid w:val="77604BB1"/>
    <w:rsid w:val="7823527C"/>
    <w:rsid w:val="782A0902"/>
    <w:rsid w:val="7869E81E"/>
    <w:rsid w:val="7873B5A6"/>
    <w:rsid w:val="7895B1CC"/>
    <w:rsid w:val="78BF67A0"/>
    <w:rsid w:val="7A29EBA1"/>
    <w:rsid w:val="7A414D23"/>
    <w:rsid w:val="7BB19D7E"/>
    <w:rsid w:val="7C2CB19F"/>
    <w:rsid w:val="7CEAC2DF"/>
    <w:rsid w:val="7CEC102D"/>
    <w:rsid w:val="7CF1DA28"/>
    <w:rsid w:val="7D8043BA"/>
    <w:rsid w:val="7D96E993"/>
    <w:rsid w:val="7D9BC3A2"/>
    <w:rsid w:val="7DCCF2E7"/>
    <w:rsid w:val="7E09DC20"/>
    <w:rsid w:val="7ED72423"/>
    <w:rsid w:val="7F01AE32"/>
    <w:rsid w:val="7F115388"/>
    <w:rsid w:val="7F204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00067C"/>
  <w15:chartTrackingRefBased/>
  <w15:docId w15:val="{22D30F01-320E-477F-857A-48D1FF92B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4071B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18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18B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950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50A1"/>
  </w:style>
  <w:style w:type="paragraph" w:styleId="Footer">
    <w:name w:val="footer"/>
    <w:basedOn w:val="Normal"/>
    <w:link w:val="FooterChar"/>
    <w:uiPriority w:val="99"/>
    <w:unhideWhenUsed/>
    <w:rsid w:val="006950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50A1"/>
  </w:style>
  <w:style w:type="character" w:styleId="Mention">
    <w:name w:val="Mention"/>
    <w:basedOn w:val="DefaultParagraphFont"/>
    <w:uiPriority w:val="99"/>
    <w:unhideWhenUsed/>
    <w:rsid w:val="00D447DC"/>
    <w:rPr>
      <w:color w:val="2B579A"/>
      <w:shd w:val="clear" w:color="auto" w:fill="E1DFDD"/>
    </w:rPr>
  </w:style>
  <w:style w:type="table" w:styleId="ListTable2-Accent5">
    <w:name w:val="List Table 2 Accent 5"/>
    <w:basedOn w:val="TableNormal"/>
    <w:uiPriority w:val="47"/>
    <w:rsid w:val="00D447DC"/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2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ICEF Document" ma:contentTypeID="0x0101009BA85F8052A6DA4FA3E31FF9F74C697000659904291A537A43BEF983DD90E43C33" ma:contentTypeVersion="43" ma:contentTypeDescription="" ma:contentTypeScope="" ma:versionID="5c4ae78eecc8d3abee08788b2894850b">
  <xsd:schema xmlns:xsd="http://www.w3.org/2001/XMLSchema" xmlns:xs="http://www.w3.org/2001/XMLSchema" xmlns:p="http://schemas.microsoft.com/office/2006/metadata/properties" xmlns:ns1="http://schemas.microsoft.com/sharepoint/v3" xmlns:ns2="ca283e0b-db31-4043-a2ef-b80661bf084a" xmlns:ns3="http://schemas.microsoft.com/sharepoint.v3" xmlns:ns4="5bee2a90-8ff5-4c63-a13e-2ea07a36722d" xmlns:ns5="655a64ac-44e6-4353-b924-86f0456608b2" xmlns:ns6="http://schemas.microsoft.com/sharepoint/v4" targetNamespace="http://schemas.microsoft.com/office/2006/metadata/properties" ma:root="true" ma:fieldsID="371f4b1533d7824977692eea68831d27" ns1:_="" ns2:_="" ns3:_="" ns4:_="" ns5:_="" ns6:_="">
    <xsd:import namespace="http://schemas.microsoft.com/sharepoint/v3"/>
    <xsd:import namespace="ca283e0b-db31-4043-a2ef-b80661bf084a"/>
    <xsd:import namespace="http://schemas.microsoft.com/sharepoint.v3"/>
    <xsd:import namespace="5bee2a90-8ff5-4c63-a13e-2ea07a36722d"/>
    <xsd:import namespace="655a64ac-44e6-4353-b924-86f0456608b2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WrittenBy" minOccurs="0"/>
                <xsd:element ref="ns2:ContentLanguage" minOccurs="0"/>
                <xsd:element ref="ns3:CategoryDescription" minOccurs="0"/>
                <xsd:element ref="ns2:RecipientsEmail" minOccurs="0"/>
                <xsd:element ref="ns2:SenderEmail" minOccurs="0"/>
                <xsd:element ref="ns2:DateTransmittedEmail" minOccurs="0"/>
                <xsd:element ref="ns2:k8c968e8c72a4eda96b7e8fdbe192be2" minOccurs="0"/>
                <xsd:element ref="ns2:ga975397408f43e4b84ec8e5a598e523" minOccurs="0"/>
                <xsd:element ref="ns2:mda26ace941f4791a7314a339fee829c" minOccurs="0"/>
                <xsd:element ref="ns2:TaxCatchAllLabel" minOccurs="0"/>
                <xsd:element ref="ns2:TaxCatchAll" minOccurs="0"/>
                <xsd:element ref="ns2:h6a71f3e574e4344bc34f3fc9dd20054" minOccurs="0"/>
                <xsd:element ref="ns2:ContentStatus" minOccurs="0"/>
                <xsd:element ref="ns2:j169e817e0ee4eb8974e6fc4a2762909" minOccurs="0"/>
                <xsd:element ref="ns2:j048a4f9aaad4a8990a1d5e5f53cb451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DateTaken" minOccurs="0"/>
                <xsd:element ref="ns4:SharedWithUsers" minOccurs="0"/>
                <xsd:element ref="ns4:SharedWithDetails" minOccurs="0"/>
                <xsd:element ref="ns5:MediaServiceAutoKeyPoints" minOccurs="0"/>
                <xsd:element ref="ns5:MediaServiceKeyPoints" minOccurs="0"/>
                <xsd:element ref="ns6:IconOverlay" minOccurs="0"/>
                <xsd:element ref="ns1:_vti_ItemDeclaredRecord" minOccurs="0"/>
                <xsd:element ref="ns4:TaxKeywordTaxHTField" minOccurs="0"/>
                <xsd:element ref="ns1:_vti_ItemHoldRecordStatus" minOccurs="0"/>
                <xsd:element ref="ns4:SemaphoreItemMetadata" minOccurs="0"/>
                <xsd:element ref="ns5:MediaLengthInSeconds" minOccurs="0"/>
                <xsd:element ref="ns5:lcf76f155ced4ddcb4097134ff3c332f" minOccurs="0"/>
                <xsd:element ref="ns5:MediaServiceLocation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vti_ItemDeclaredRecord" ma:index="43" nillable="true" ma:displayName="Declared Record" ma:hidden="true" ma:internalName="_vti_ItemDeclaredRecord" ma:readOnly="true">
      <xsd:simpleType>
        <xsd:restriction base="dms:DateTime"/>
      </xsd:simpleType>
    </xsd:element>
    <xsd:element name="_vti_ItemHoldRecordStatus" ma:index="45" nillable="true" ma:displayName="Hold and Record Status" ma:decimals="0" ma:description="" ma:hidden="true" ma:indexed="true" ma:internalName="_vti_ItemHoldRecord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83e0b-db31-4043-a2ef-b80661bf084a" elementFormDefault="qualified">
    <xsd:import namespace="http://schemas.microsoft.com/office/2006/documentManagement/types"/>
    <xsd:import namespace="http://schemas.microsoft.com/office/infopath/2007/PartnerControls"/>
    <xsd:element name="WrittenBy" ma:index="3" nillable="true" ma:displayName="Written By" ma:description="‘Written By’ is auto-completed with the name of the uploader, but can be edited if you are uploading on behalf of someone else." ma:list="UserInfo" ma:SharePointGroup="0" ma:internalName="WrittenBy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tentLanguage" ma:index="4" nillable="true" ma:displayName="Content Language *" ma:default="English" ma:format="RadioButtons" ma:indexed="true" ma:internalName="ContentLanguage">
      <xsd:simpleType>
        <xsd:restriction base="dms:Choice">
          <xsd:enumeration value="English"/>
          <xsd:enumeration value="French"/>
          <xsd:enumeration value="Spanish"/>
          <xsd:enumeration value="Russian"/>
          <xsd:enumeration value="Chinese"/>
          <xsd:enumeration value="Arabic"/>
          <xsd:enumeration value="other"/>
        </xsd:restriction>
      </xsd:simpleType>
    </xsd:element>
    <xsd:element name="RecipientsEmail" ma:index="9" nillable="true" ma:displayName="Recipients (email)" ma:hidden="true" ma:internalName="RecipientsEmail" ma:readOnly="false">
      <xsd:simpleType>
        <xsd:restriction base="dms:Text">
          <xsd:maxLength value="255"/>
        </xsd:restriction>
      </xsd:simpleType>
    </xsd:element>
    <xsd:element name="SenderEmail" ma:index="10" nillable="true" ma:displayName="Sender (email)" ma:hidden="true" ma:internalName="SenderEmail" ma:readOnly="false">
      <xsd:simpleType>
        <xsd:restriction base="dms:Text">
          <xsd:maxLength value="255"/>
        </xsd:restriction>
      </xsd:simpleType>
    </xsd:element>
    <xsd:element name="DateTransmittedEmail" ma:index="11" nillable="true" ma:displayName="Date transmitted (email)" ma:format="DateTime" ma:hidden="true" ma:internalName="DateTransmittedEmail" ma:readOnly="false">
      <xsd:simpleType>
        <xsd:restriction base="dms:DateTime"/>
      </xsd:simpleType>
    </xsd:element>
    <xsd:element name="k8c968e8c72a4eda96b7e8fdbe192be2" ma:index="12" nillable="true" ma:taxonomy="true" ma:internalName="k8c968e8c72a4eda96b7e8fdbe192be2" ma:taxonomyFieldName="GeographicScope" ma:displayName="Geographic Scope" ma:default="" ma:fieldId="{48c968e8-c72a-4eda-96b7-e8fdbe192be2}" ma:taxonomyMulti="true" ma:sspId="73f51738-d318-4883-9d64-4f0bd0ccc55e" ma:termSetId="0a00fedf-defc-4fe3-a3bf-9929b29a638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a975397408f43e4b84ec8e5a598e523" ma:index="16" nillable="true" ma:taxonomy="true" ma:internalName="ga975397408f43e4b84ec8e5a598e523" ma:taxonomyFieldName="OfficeDivision" ma:displayName="Office/Division *" ma:default="275;#Moldova-5640|b62612e9-4193-4e7f-8abd-777128824bf7" ma:fieldId="{0a975397-408f-43e4-b84e-c8e5a598e523}" ma:sspId="73f51738-d318-4883-9d64-4f0bd0ccc55e" ma:termSetId="1761a25e-44f4-4213-964a-f96c515e12c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a26ace941f4791a7314a339fee829c" ma:index="17" nillable="true" ma:taxonomy="true" ma:internalName="mda26ace941f4791a7314a339fee829c" ma:taxonomyFieldName="DocumentType" ma:displayName="Document Type *" ma:indexed="true" ma:default="" ma:fieldId="{6da26ace-941f-4791-a731-4a339fee829c}" ma:sspId="73f51738-d318-4883-9d64-4f0bd0ccc55e" ma:termSetId="f93b6877-8902-4378-8587-5ec85f36ead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8" nillable="true" ma:displayName="Taxonomy Catch All Column1" ma:hidden="true" ma:list="{6b979bc9-991f-4b24-9c78-3cb19a977f7f}" ma:internalName="TaxCatchAllLabel" ma:readOnly="true" ma:showField="CatchAllDataLabel" ma:web="5bee2a90-8ff5-4c63-a13e-2ea07a367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2" nillable="true" ma:displayName="Taxonomy Catch All Column" ma:hidden="true" ma:list="{6b979bc9-991f-4b24-9c78-3cb19a977f7f}" ma:internalName="TaxCatchAll" ma:showField="CatchAllData" ma:web="5bee2a90-8ff5-4c63-a13e-2ea07a367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h6a71f3e574e4344bc34f3fc9dd20054" ma:index="23" nillable="true" ma:taxonomy="true" ma:internalName="h6a71f3e574e4344bc34f3fc9dd20054" ma:taxonomyFieldName="Topic" ma:displayName="Topic *" ma:default="" ma:fieldId="{16a71f3e-574e-4344-bc34-f3fc9dd20054}" ma:taxonomyMulti="true" ma:sspId="73f51738-d318-4883-9d64-4f0bd0ccc55e" ma:termSetId="9561e0e6-71cf-4f3c-87c3-08a6b5d907e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tentStatus" ma:index="25" nillable="true" ma:displayName="Content Status" ma:description="Optional column to indicate document status: no status, draft, final or expired.​" ma:format="RadioButtons" ma:internalName="ContentStatus">
      <xsd:simpleType>
        <xsd:restriction base="dms:Choice">
          <xsd:enumeration value="­"/>
          <xsd:enumeration value="Draft"/>
          <xsd:enumeration value="Final"/>
          <xsd:enumeration value="Expired"/>
        </xsd:restriction>
      </xsd:simpleType>
    </xsd:element>
    <xsd:element name="j169e817e0ee4eb8974e6fc4a2762909" ma:index="26" nillable="true" ma:taxonomy="true" ma:internalName="j169e817e0ee4eb8974e6fc4a2762909" ma:taxonomyFieldName="CriticalForLongTermRetention" ma:displayName="Critical for long-term retention?" ma:default="" ma:fieldId="{3169e817-e0ee-4eb8-974e-6fc4a2762909}" ma:sspId="73f51738-d318-4883-9d64-4f0bd0ccc55e" ma:termSetId="59f85175-3dbf-4592-9c1d-453af9da4e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048a4f9aaad4a8990a1d5e5f53cb451" ma:index="28" nillable="true" ma:taxonomy="true" ma:internalName="j048a4f9aaad4a8990a1d5e5f53cb451" ma:taxonomyFieldName="SystemDTAC" ma:displayName="System-DT-AC" ma:default="" ma:fieldId="{3048a4f9-aaad-4a89-90a1-d5e5f53cb451}" ma:sspId="73f51738-d318-4883-9d64-4f0bd0ccc55e" ma:termSetId="1e3381f3-a35f-499a-9a3c-017e5423e02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internalName="Category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e2a90-8ff5-4c63-a13e-2ea07a36722d" elementFormDefault="qualified">
    <xsd:import namespace="http://schemas.microsoft.com/office/2006/documentManagement/types"/>
    <xsd:import namespace="http://schemas.microsoft.com/office/infopath/2007/PartnerControls"/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KeywordTaxHTField" ma:index="44" nillable="true" ma:taxonomy="true" ma:internalName="TaxKeywordTaxHTField" ma:taxonomyFieldName="TaxKeyword" ma:displayName="Enterprise Keywords" ma:fieldId="{23f27201-bee3-471e-b2e7-b64fd8b7ca38}" ma:taxonomyMulti="true" ma:sspId="73f51738-d318-4883-9d64-4f0bd0ccc55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emaphoreItemMetadata" ma:index="46" nillable="true" ma:displayName="Semaphore Status" ma:hidden="true" ma:internalName="SemaphoreItemMetadata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a64ac-44e6-4353-b924-86f0456608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49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5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73f51738-d318-4883-9d64-4f0bd0ccc55e" ContentTypeId="0x0101009BA85F8052A6DA4FA3E31FF9F74C6970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283e0b-db31-4043-a2ef-b80661bf084a">
      <Value>18</Value>
    </TaxCatchAll>
    <ga975397408f43e4b84ec8e5a598e523 xmlns="ca283e0b-db31-4043-a2ef-b80661bf08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Moldova-5640</TermName>
          <TermId xmlns="http://schemas.microsoft.com/office/infopath/2007/PartnerControls">b62612e9-4193-4e7f-8abd-777128824bf7</TermId>
        </TermInfo>
      </Terms>
    </ga975397408f43e4b84ec8e5a598e523>
    <k8c968e8c72a4eda96b7e8fdbe192be2 xmlns="ca283e0b-db31-4043-a2ef-b80661bf084a">
      <Terms xmlns="http://schemas.microsoft.com/office/infopath/2007/PartnerControls"/>
    </k8c968e8c72a4eda96b7e8fdbe192be2>
    <j169e817e0ee4eb8974e6fc4a2762909 xmlns="ca283e0b-db31-4043-a2ef-b80661bf084a">
      <Terms xmlns="http://schemas.microsoft.com/office/infopath/2007/PartnerControls"/>
    </j169e817e0ee4eb8974e6fc4a2762909>
    <DateTransmittedEmail xmlns="ca283e0b-db31-4043-a2ef-b80661bf084a" xsi:nil="true"/>
    <ContentStatus xmlns="ca283e0b-db31-4043-a2ef-b80661bf084a" xsi:nil="true"/>
    <SenderEmail xmlns="ca283e0b-db31-4043-a2ef-b80661bf084a" xsi:nil="true"/>
    <IconOverlay xmlns="http://schemas.microsoft.com/sharepoint/v4" xsi:nil="true"/>
    <ContentLanguage xmlns="ca283e0b-db31-4043-a2ef-b80661bf084a">English</ContentLanguage>
    <j048a4f9aaad4a8990a1d5e5f53cb451 xmlns="ca283e0b-db31-4043-a2ef-b80661bf084a">
      <Terms xmlns="http://schemas.microsoft.com/office/infopath/2007/PartnerControls"/>
    </j048a4f9aaad4a8990a1d5e5f53cb451>
    <h6a71f3e574e4344bc34f3fc9dd20054 xmlns="ca283e0b-db31-4043-a2ef-b80661bf084a">
      <Terms xmlns="http://schemas.microsoft.com/office/infopath/2007/PartnerControls"/>
    </h6a71f3e574e4344bc34f3fc9dd20054>
    <CategoryDescription xmlns="http://schemas.microsoft.com/sharepoint.v3" xsi:nil="true"/>
    <RecipientsEmail xmlns="ca283e0b-db31-4043-a2ef-b80661bf084a" xsi:nil="true"/>
    <mda26ace941f4791a7314a339fee829c xmlns="ca283e0b-db31-4043-a2ef-b80661bf084a">
      <Terms xmlns="http://schemas.microsoft.com/office/infopath/2007/PartnerControls"/>
    </mda26ace941f4791a7314a339fee829c>
    <WrittenBy xmlns="ca283e0b-db31-4043-a2ef-b80661bf084a">
      <UserInfo>
        <DisplayName/>
        <AccountId xsi:nil="true"/>
        <AccountType/>
      </UserInfo>
    </WrittenBy>
    <SemaphoreItemMetadata xmlns="5bee2a90-8ff5-4c63-a13e-2ea07a36722d" xsi:nil="true"/>
    <TaxKeywordTaxHTField xmlns="5bee2a90-8ff5-4c63-a13e-2ea07a36722d">
      <Terms xmlns="http://schemas.microsoft.com/office/infopath/2007/PartnerControls"/>
    </TaxKeywordTaxHTField>
    <lcf76f155ced4ddcb4097134ff3c332f xmlns="655a64ac-44e6-4353-b924-86f0456608b2">
      <Terms xmlns="http://schemas.microsoft.com/office/infopath/2007/PartnerControls"/>
    </lcf76f155ced4ddcb4097134ff3c332f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0C359-BF03-45BA-9781-0305D826031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6F95485-BDBC-4108-9214-C6B9450BDE7B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61B6D9CE-0993-454F-B06D-C5D7723DC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a283e0b-db31-4043-a2ef-b80661bf084a"/>
    <ds:schemaRef ds:uri="http://schemas.microsoft.com/sharepoint.v3"/>
    <ds:schemaRef ds:uri="5bee2a90-8ff5-4c63-a13e-2ea07a36722d"/>
    <ds:schemaRef ds:uri="655a64ac-44e6-4353-b924-86f0456608b2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5D742C-6661-47A6-B79D-15861D92B67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1178C51-5625-4059-8032-AA1677E71ED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E7A6866-9856-4876-B215-8E15ED1EBD77}">
  <ds:schemaRefs>
    <ds:schemaRef ds:uri="ca283e0b-db31-4043-a2ef-b80661bf084a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sharepoint/v4"/>
    <ds:schemaRef ds:uri="655a64ac-44e6-4353-b924-86f0456608b2"/>
    <ds:schemaRef ds:uri="http://purl.org/dc/dcmitype/"/>
    <ds:schemaRef ds:uri="5bee2a90-8ff5-4c63-a13e-2ea07a36722d"/>
    <ds:schemaRef ds:uri="http://schemas.microsoft.com/sharepoint.v3"/>
    <ds:schemaRef ds:uri="http://purl.org/dc/terms/"/>
  </ds:schemaRefs>
</ds:datastoreItem>
</file>

<file path=customXml/itemProps7.xml><?xml version="1.0" encoding="utf-8"?>
<ds:datastoreItem xmlns:ds="http://schemas.openxmlformats.org/officeDocument/2006/customXml" ds:itemID="{7DB177FC-0E34-436B-9B9C-466940D53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298</Words>
  <Characters>1701</Characters>
  <Application>Microsoft Office Word</Application>
  <DocSecurity>0</DocSecurity>
  <Lines>14</Lines>
  <Paragraphs>3</Paragraphs>
  <ScaleCrop>false</ScaleCrop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Corneliu Ciorici</cp:lastModifiedBy>
  <cp:revision>33</cp:revision>
  <dcterms:created xsi:type="dcterms:W3CDTF">2024-03-22T17:37:00Z</dcterms:created>
  <dcterms:modified xsi:type="dcterms:W3CDTF">2024-03-25T17:25:00Z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0x0101009BA85F8052A6DA4FA3E31FF9F74C697000659904291A537A43BEF983DD90E43C33</vt:lpwstr>
  </property>
  <property fmtid="{D5CDD505-2E9C-101B-9397-08002B2CF9AE}" pid="3" name="TaxKeyword">
    <vt:lpwstr/>
  </property>
  <property fmtid="{D5CDD505-2E9C-101B-9397-08002B2CF9AE}" pid="4" name="SystemDTAC">
    <vt:lpwstr/>
  </property>
  <property fmtid="{D5CDD505-2E9C-101B-9397-08002B2CF9AE}" pid="5" name="Topic">
    <vt:lpwstr/>
  </property>
  <property fmtid="{D5CDD505-2E9C-101B-9397-08002B2CF9AE}" pid="6" name="MediaServiceImageTags">
    <vt:lpwstr/>
  </property>
  <property fmtid="{D5CDD505-2E9C-101B-9397-08002B2CF9AE}" pid="7" name="OfficeDivision">
    <vt:lpwstr>18;#Moldova-5640|b62612e9-4193-4e7f-8abd-777128824bf7</vt:lpwstr>
  </property>
  <property fmtid="{D5CDD505-2E9C-101B-9397-08002B2CF9AE}" pid="8" name="CriticalForLongTermRetention">
    <vt:lpwstr/>
  </property>
  <property fmtid="{D5CDD505-2E9C-101B-9397-08002B2CF9AE}" pid="9" name="DocumentType">
    <vt:lpwstr/>
  </property>
  <property fmtid="{D5CDD505-2E9C-101B-9397-08002B2CF9AE}" pid="10" name="GeographicScope">
    <vt:lpwstr/>
  </property>
</Properties>
</file>